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4CBE4" w14:textId="77777777" w:rsidR="0033404B" w:rsidRDefault="00E14BCC" w:rsidP="00FA3F0F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page2"/>
      <w:bookmarkEnd w:id="0"/>
      <w:r w:rsidRPr="00E14BC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042D4E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E14BCC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ADEA88B" w14:textId="77777777" w:rsidR="00E14BCC" w:rsidRPr="00E14BCC" w:rsidRDefault="00E14BCC" w:rsidP="00FA3F0F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AF4B79C" w14:textId="77777777" w:rsidR="00FA3F0F" w:rsidRPr="002C2A98" w:rsidRDefault="00FA3F0F" w:rsidP="00FA3F0F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C2A9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Pr="002C2A98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</w:p>
    <w:p w14:paraId="5934B0B7" w14:textId="77777777" w:rsidR="00FA3F0F" w:rsidRPr="002C2A98" w:rsidRDefault="00FA3F0F" w:rsidP="00FA3F0F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C2A98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ยุทธศาสตร์องค์กรปกครองส่วนท้องถิ่น</w:t>
      </w:r>
    </w:p>
    <w:p w14:paraId="556C3C8A" w14:textId="77777777" w:rsidR="00FA3F0F" w:rsidRPr="00D4622A" w:rsidRDefault="00FA3F0F" w:rsidP="00FA3F0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5B4EBA" w14:textId="77777777" w:rsidR="00FA3F0F" w:rsidRPr="00D4622A" w:rsidRDefault="00FA3F0F" w:rsidP="00FA3F0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1.  ความสัมพันธ์ระหว่างแผนพัฒนาระดับมห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</w:p>
    <w:p w14:paraId="2DE8122F" w14:textId="77777777" w:rsidR="006E5E77" w:rsidRDefault="00FA3F0F" w:rsidP="006E5E77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ในการกระจายอำนาจการบริหารของรัฐไปสู่องค์กรปกครองส่วนท้องถิ่นดังกล่าว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ตาม</w:t>
      </w:r>
    </w:p>
    <w:p w14:paraId="3B0E5C08" w14:textId="77777777" w:rsidR="00FA3F0F" w:rsidRPr="00D4622A" w:rsidRDefault="00FA3F0F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พระราชบัญญัติกำหนดแผนและขั้นตอนการกระจายอำนาจ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พ</w:t>
      </w:r>
      <w:r w:rsidRPr="00D4622A">
        <w:rPr>
          <w:rFonts w:ascii="TH SarabunIT๙" w:hAnsi="TH SarabunIT๙" w:cs="TH SarabunIT๙"/>
          <w:sz w:val="32"/>
          <w:szCs w:val="32"/>
        </w:rPr>
        <w:t>.</w:t>
      </w:r>
      <w:r w:rsidRPr="00D4622A">
        <w:rPr>
          <w:rFonts w:ascii="TH SarabunIT๙" w:hAnsi="TH SarabunIT๙" w:cs="TH SarabunIT๙"/>
          <w:sz w:val="32"/>
          <w:szCs w:val="32"/>
          <w:cs/>
        </w:rPr>
        <w:t>ศ</w:t>
      </w:r>
      <w:r w:rsidRPr="00D4622A">
        <w:rPr>
          <w:rFonts w:ascii="TH SarabunIT๙" w:hAnsi="TH SarabunIT๙" w:cs="TH SarabunIT๙"/>
          <w:sz w:val="32"/>
          <w:szCs w:val="32"/>
        </w:rPr>
        <w:t xml:space="preserve">. 2542 </w:t>
      </w:r>
      <w:r w:rsidRPr="00D4622A">
        <w:rPr>
          <w:rFonts w:ascii="TH SarabunIT๙" w:hAnsi="TH SarabunIT๙" w:cs="TH SarabunIT๙"/>
          <w:sz w:val="32"/>
          <w:szCs w:val="32"/>
          <w:cs/>
        </w:rPr>
        <w:t>ได้กำหนดรายละเอียดเกี่ยวกับขั้นตอนและกระบวนการในการถ่ายโอนภารกิจ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และอัตรากำลังของราชการส่วนกลางและราชการส่วนภูมิภาคไปให้แก่องค์กรปกครองส่วนท้องถิ่น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โดยมีกำหนดระยะเวลาและเงื่อนไขที่ระบุไว้อย่างชัดเจนว่า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ในอนาคตอันใกล้นี้องค์กรปกครองส่วนท้องถิ่นจะได้รับการจัดสรรงบประมาณในสัดส่วนที่สูงขึ้น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มีอัตรากำลังมากขึ้น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รวมทั้งมีภารกิจและหน้าที่ความรับผิดชอบที่เพิ่มขึ้นตามกันไปด้วย</w:t>
      </w:r>
    </w:p>
    <w:p w14:paraId="30ED7945" w14:textId="77777777" w:rsidR="006E5E77" w:rsidRDefault="00FA3F0F" w:rsidP="006E5E77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จากผลการเปลี่ยนแปลงดังกล่าว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จึงมีความจำเป็นอย่างยิ่งที่องค์กรปกครองส่วนท้องถิ่นทุกแห่ง</w:t>
      </w:r>
    </w:p>
    <w:p w14:paraId="21522828" w14:textId="77777777" w:rsidR="00FA3F0F" w:rsidRPr="00D4622A" w:rsidRDefault="00FA3F0F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จะต้องมีการเตรียมการเพื่อรองรับมาตรการในการถ่ายโอนภารกิจ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งบประมาณและอัตรากำลังจากหน่วยงานส่วนกลางและส่วนภูมิภาคตามที่กฎหมายกำหนด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เพื่อที่จะสามารถปฏิบัติภารกิจตามที่ได้รับมอบหมายได้อย่างมีประสิทธิภาพ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ซึ่งหมายความว่า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องค์กรปกครองส่วนท้องถิ่นจะต้องเร่งกำหนดจุดหมายหรือทิศทางในการพัฒนาของตนให้ชัดเจน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มีการกำหนดยุทธศาสตร์และแนวทางการพัฒนาที่สอดคล้องกับจุดมุ่งหมายในการพัฒนาอย่างเป็นระบบ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โดยมีความครอบคลุมภารกิจการพัฒนาในทุกๆ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อันเป็นการแสดงให้เห็นถึงความพร้อมและศักยภาพขององค์กรปกครองส่วนท้องถิ่นที่จะสามารถบริหารงานในความรับผิดชอบตามที่ราชการส่วนกลางและราชการส่วนภูมิภาคจะถ่ายโอนมาให้อย่างมีประสิทธิภาพ</w:t>
      </w:r>
    </w:p>
    <w:p w14:paraId="67DB4312" w14:textId="77777777" w:rsidR="006E5E77" w:rsidRDefault="00FA3F0F" w:rsidP="006E5E77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แผนยุทธศาสตร์การพัฒนาจึงถือเป็นเครื่องมือสำคัญอย่างยิ่งที่จะช่วยสนับสนุนในการวิเคราะห์</w:t>
      </w:r>
    </w:p>
    <w:p w14:paraId="61A900C0" w14:textId="77777777" w:rsidR="00FA3F0F" w:rsidRPr="00D4622A" w:rsidRDefault="00FA3F0F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สภาพปัญหา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ความต้องการขององค์การบริหารส่วนตำบล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เพื่อนำไปสู่การกำหนดจุดมุ่งหมายในการพัฒนา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การกำหนดภารกิจ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และแนวทางการดำเนินงานเพื่อนำไปสู่จุดมุ่งหมายดังกล่าวอย่างเป็นระบบ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ซึ่งจะช่วยให้การกำหนดแผนงาน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มีทิศทางที่สอดคล้องและประสาน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สนับสนุนในจุดมุ่งหมายร่วมกัน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ซึ่งนอกจากจะทำให้ปัญหา</w:t>
      </w:r>
      <w:r w:rsidRPr="00D4622A">
        <w:rPr>
          <w:rFonts w:ascii="TH SarabunIT๙" w:hAnsi="TH SarabunIT๙" w:cs="TH SarabunIT๙"/>
          <w:sz w:val="32"/>
          <w:szCs w:val="32"/>
        </w:rPr>
        <w:t>/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ความต้องการได้รับการตอบสนองอย่างเหมาะสมแล้ว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ยังเป็นการบริหารทรัพยากรที่มีอยู่อย่างจำกัดให้เกิดประโยชน์สูงสุดในขณะเดียวกันด้วย</w:t>
      </w:r>
    </w:p>
    <w:p w14:paraId="2B8E9F37" w14:textId="77777777" w:rsidR="006E5E77" w:rsidRDefault="00FA3F0F" w:rsidP="006E5E77">
      <w:pPr>
        <w:autoSpaceDE w:val="0"/>
        <w:autoSpaceDN w:val="0"/>
        <w:adjustRightInd w:val="0"/>
        <w:ind w:left="709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หลักการสำคัญที่ถือเป็นหัวใจของการจัดทำแผนยุทธศาสตร์การพัฒนาก็คือ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การกำหนด</w:t>
      </w:r>
    </w:p>
    <w:p w14:paraId="197ED62D" w14:textId="0D9846E6" w:rsidR="00FA3F0F" w:rsidRDefault="00FA3F0F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  <w:cs/>
        </w:rPr>
        <w:t>จุดมุ่งหมายการพัฒนาและการกำหนดแนวทางการพัฒนาที่จะนำไปสู่การบรรลุผลตามจุดมุ่งหมายที่กำหนดไว้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ทั้งนี้เพราะหากไม่มีจุดมุ่งหมายในการพัฒนาที่ชัดเจนแล้ว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การบริหารงานก็จะเป็นการแก้ไขปัญหาเฉพาะหน้าไปเรื่อยๆ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เมื่อมีปัญหาอย่างซ้ำซ้อนและไม่มีที่สิ้นสุดแล้ว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ยังอาจทำให้ปัญหามีความรุนแรงมากขึ้นจนเกินศักยภาพและแก้ไขได้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การจัดทำแผนยุทธศาสตร์การพัฒนาในครั้งนี้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จึงเป็นโอกาสอันดีที่จะได้กำหนดจุดมุ่งหมายและแนวทางการพัฒนาที่สอดคล้องกับสภาพปัญหา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ความต้องการ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และศักยภาพอย่างเป็นระบบ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ซึ่งนอกจากจะเป็นการพัฒนาประสิทธิภาพในการบริหารจัดการภายใต้ทรัพยากรที่มีอยู่อย่างจำกัดแล้ว</w:t>
      </w:r>
      <w:r w:rsidRPr="00D4622A">
        <w:rPr>
          <w:rFonts w:ascii="TH SarabunIT๙" w:hAnsi="TH SarabunIT๙" w:cs="TH SarabunIT๙"/>
          <w:sz w:val="32"/>
          <w:szCs w:val="32"/>
        </w:rPr>
        <w:t xml:space="preserve"> </w:t>
      </w:r>
      <w:r w:rsidRPr="00D4622A">
        <w:rPr>
          <w:rFonts w:ascii="TH SarabunIT๙" w:hAnsi="TH SarabunIT๙" w:cs="TH SarabunIT๙"/>
          <w:sz w:val="32"/>
          <w:szCs w:val="32"/>
          <w:cs/>
        </w:rPr>
        <w:t>ยังเป็นการเตรียมความพร้อมเพื่อรองรับการถ่ายโอนภารกิจจากหน่วยงานส่วนกลางและส่วนภูมิภาคอีกทางหนึ่งด้วย</w:t>
      </w:r>
    </w:p>
    <w:p w14:paraId="25E49F8D" w14:textId="4EC9AE53" w:rsidR="002C2A98" w:rsidRDefault="002C2A98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3198A5" w14:textId="50B1C777" w:rsidR="002C2A98" w:rsidRDefault="002C2A98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BDBE6A7" w14:textId="77777777" w:rsidR="002C2A98" w:rsidRPr="00E14BCC" w:rsidRDefault="002C2A98" w:rsidP="002C2A98">
      <w:pPr>
        <w:tabs>
          <w:tab w:val="left" w:pos="700"/>
        </w:tabs>
        <w:spacing w:before="240" w:line="0" w:lineRule="atLeast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E14BCC">
        <w:rPr>
          <w:rFonts w:ascii="TH SarabunIT๙" w:eastAsia="Angsana New" w:hAnsi="TH SarabunIT๙" w:cs="TH SarabunIT๙"/>
          <w:sz w:val="32"/>
          <w:szCs w:val="32"/>
        </w:rPr>
        <w:lastRenderedPageBreak/>
        <w:t>-1</w:t>
      </w:r>
      <w:r>
        <w:rPr>
          <w:rFonts w:ascii="TH SarabunIT๙" w:eastAsia="Angsana New" w:hAnsi="TH SarabunIT๙" w:cs="TH SarabunIT๙"/>
          <w:sz w:val="32"/>
          <w:szCs w:val="32"/>
        </w:rPr>
        <w:t>5</w:t>
      </w:r>
      <w:r w:rsidRPr="00E14BCC">
        <w:rPr>
          <w:rFonts w:ascii="TH SarabunIT๙" w:eastAsia="Angsana New" w:hAnsi="TH SarabunIT๙" w:cs="TH SarabunIT๙"/>
          <w:sz w:val="32"/>
          <w:szCs w:val="32"/>
        </w:rPr>
        <w:t>-</w:t>
      </w:r>
    </w:p>
    <w:p w14:paraId="4F3DF75F" w14:textId="77777777" w:rsidR="002C2A98" w:rsidRPr="0079410B" w:rsidRDefault="002C2A98" w:rsidP="006E5E7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EB43FB" w14:textId="2F9D742D" w:rsidR="00FA3F0F" w:rsidRPr="00D4622A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82F1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แผนยุทธศาสตร์ชาติ 20 ปี</w:t>
      </w:r>
      <w:r w:rsidRPr="00D462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 256๑</w:t>
      </w:r>
      <w:r w:rsidR="002C2A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2C2A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25๘๐</w:t>
      </w:r>
      <w:r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14:paraId="533B4944" w14:textId="77777777" w:rsidR="00FA3F0F" w:rsidRPr="004E7A3C" w:rsidRDefault="00FA3F0F" w:rsidP="00FA3F0F">
      <w:pPr>
        <w:tabs>
          <w:tab w:val="left" w:pos="700"/>
        </w:tabs>
        <w:spacing w:before="240" w:line="0" w:lineRule="atLeast"/>
        <w:rPr>
          <w:rFonts w:ascii="TH SarabunIT๙" w:eastAsia="Angsana New" w:hAnsi="TH SarabunIT๙" w:cs="TH SarabunIT๙"/>
          <w:b/>
          <w:sz w:val="32"/>
          <w:szCs w:val="32"/>
        </w:rPr>
      </w:pP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วิสัยทัศน์ประเทศไทย</w:t>
      </w:r>
    </w:p>
    <w:p w14:paraId="24768D39" w14:textId="77777777" w:rsidR="00FA3F0F" w:rsidRPr="004E7A3C" w:rsidRDefault="00FA3F0F" w:rsidP="00FA3F0F">
      <w:pPr>
        <w:spacing w:line="50" w:lineRule="exact"/>
        <w:rPr>
          <w:rFonts w:ascii="TH SarabunIT๙" w:hAnsi="TH SarabunIT๙" w:cs="TH SarabunIT๙"/>
          <w:sz w:val="32"/>
          <w:szCs w:val="32"/>
        </w:rPr>
      </w:pPr>
    </w:p>
    <w:p w14:paraId="73147D2D" w14:textId="77777777" w:rsidR="00FA3F0F" w:rsidRDefault="00FA3F0F" w:rsidP="00FA3F0F">
      <w:pPr>
        <w:pStyle w:val="a4"/>
        <w:ind w:left="1084"/>
        <w:jc w:val="thaiDistribute"/>
        <w:rPr>
          <w:rFonts w:ascii="TH SarabunIT๙" w:eastAsia="Angsana New" w:hAnsi="TH SarabunIT๙" w:cs="TH SarabunIT๙"/>
          <w:b/>
          <w:sz w:val="32"/>
          <w:szCs w:val="32"/>
        </w:rPr>
      </w:pPr>
      <w:r w:rsidRPr="004E7A3C">
        <w:rPr>
          <w:rFonts w:ascii="TH SarabunIT๙" w:eastAsia="Arial" w:hAnsi="TH SarabunIT๙" w:cs="TH SarabunIT๙"/>
          <w:b/>
          <w:sz w:val="32"/>
          <w:szCs w:val="32"/>
        </w:rPr>
        <w:t>“</w:t>
      </w: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ประเทศไทยมีความมั่นคง มั่งคั่ง ยั่งยืน เป็นประเทศพัฒนาแล้ว ด้วยการพัฒนาตามหลัก</w:t>
      </w:r>
      <w:r w:rsidRPr="004E7A3C">
        <w:rPr>
          <w:rFonts w:ascii="TH SarabunIT๙" w:eastAsia="Arial" w:hAnsi="TH SarabunIT๙" w:cs="TH SarabunIT๙"/>
          <w:b/>
          <w:sz w:val="32"/>
          <w:szCs w:val="32"/>
        </w:rPr>
        <w:t xml:space="preserve"> </w:t>
      </w:r>
      <w:r w:rsidRPr="004E7A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ปรัชญาของเศรษฐกิจพอเพียง</w:t>
      </w:r>
      <w:r w:rsidRPr="004E7A3C">
        <w:rPr>
          <w:rFonts w:ascii="TH SarabunIT๙" w:eastAsia="Arial" w:hAnsi="TH SarabunIT๙" w:cs="TH SarabunIT๙"/>
          <w:b/>
          <w:sz w:val="32"/>
          <w:szCs w:val="32"/>
        </w:rPr>
        <w:t>”</w:t>
      </w:r>
      <w:r w:rsidRPr="004E7A3C">
        <w:rPr>
          <w:rFonts w:ascii="TH SarabunIT๙" w:eastAsia="Angsana New" w:hAnsi="TH SarabunIT๙" w:cs="TH SarabunIT๙"/>
          <w:b/>
          <w:sz w:val="32"/>
          <w:szCs w:val="32"/>
        </w:rPr>
        <w:t xml:space="preserve"> </w:t>
      </w:r>
    </w:p>
    <w:p w14:paraId="74130D66" w14:textId="77777777" w:rsidR="00FA3F0F" w:rsidRPr="004E7A3C" w:rsidRDefault="00FA3F0F" w:rsidP="00FA3F0F">
      <w:pPr>
        <w:pStyle w:val="a4"/>
        <w:ind w:left="10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sz w:val="32"/>
          <w:szCs w:val="32"/>
        </w:rPr>
        <w:t xml:space="preserve">1. </w:t>
      </w:r>
      <w:r w:rsidRPr="004E7A3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ยุทธศาสตร์ด้านความมั่นคง</w:t>
      </w:r>
    </w:p>
    <w:p w14:paraId="19F5EB2F" w14:textId="77777777" w:rsidR="00FA3F0F" w:rsidRPr="00C15990" w:rsidRDefault="00FA3F0F" w:rsidP="00E31637">
      <w:pPr>
        <w:pStyle w:val="a4"/>
        <w:spacing w:before="120" w:after="0"/>
        <w:ind w:left="10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๑.๑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ประชาชนอยู่ดีกินดีและมีความสุข</w:t>
      </w:r>
    </w:p>
    <w:p w14:paraId="0A4C178F" w14:textId="77777777" w:rsidR="00FA3F0F" w:rsidRPr="00B876F5" w:rsidRDefault="00FA3F0F" w:rsidP="00E31637">
      <w:pPr>
        <w:pStyle w:val="a4"/>
        <w:tabs>
          <w:tab w:val="left" w:pos="1420"/>
        </w:tabs>
        <w:spacing w:before="120" w:after="0" w:line="223" w:lineRule="auto"/>
        <w:ind w:left="1084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๒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บ้านเมืองมีความมั่นคงในทุกมิติและทุกระดับ</w:t>
      </w:r>
    </w:p>
    <w:p w14:paraId="2430863E" w14:textId="77777777" w:rsidR="00FA3F0F" w:rsidRPr="00B876F5" w:rsidRDefault="00FA3F0F" w:rsidP="00E31637">
      <w:pPr>
        <w:pStyle w:val="a4"/>
        <w:spacing w:before="120" w:after="0" w:line="208" w:lineRule="auto"/>
        <w:ind w:left="1084" w:right="1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 xml:space="preserve">๓ กองทัพ หน่วยงานด้านความมั่นคง ภาครัฐ ภาคเอกชน และภาคประชาชน มีความ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พร้อมในการป้องกันและแก้ไขปัญหาความมั่นคง</w:t>
      </w:r>
    </w:p>
    <w:p w14:paraId="749AC253" w14:textId="77777777" w:rsidR="00FA3F0F" w:rsidRPr="00B876F5" w:rsidRDefault="00FA3F0F" w:rsidP="00E31637">
      <w:pPr>
        <w:pStyle w:val="a4"/>
        <w:numPr>
          <w:ilvl w:val="0"/>
          <w:numId w:val="1"/>
        </w:numPr>
        <w:spacing w:before="120" w:after="0" w:line="3" w:lineRule="exact"/>
        <w:rPr>
          <w:rFonts w:ascii="TH SarabunIT๙" w:hAnsi="TH SarabunIT๙" w:cs="TH SarabunIT๙"/>
          <w:sz w:val="32"/>
          <w:szCs w:val="32"/>
        </w:rPr>
      </w:pPr>
    </w:p>
    <w:p w14:paraId="701DE721" w14:textId="77777777" w:rsidR="00FA3F0F" w:rsidRPr="00B876F5" w:rsidRDefault="00FA3F0F" w:rsidP="00E31637">
      <w:pPr>
        <w:pStyle w:val="a4"/>
        <w:spacing w:before="120" w:after="0" w:line="209" w:lineRule="auto"/>
        <w:ind w:left="1084" w:right="14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 xml:space="preserve">๔ ประเทศไทยมีบทบาทด้านความมั่นคงเป็นที่ชื่นชมและได้รับการยอมรับโดยประชาคม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ระหว่างประเทศ</w:t>
      </w:r>
    </w:p>
    <w:p w14:paraId="4638DC4B" w14:textId="77777777" w:rsidR="00FA3F0F" w:rsidRDefault="00FA3F0F" w:rsidP="00E31637">
      <w:pPr>
        <w:pStyle w:val="a4"/>
        <w:tabs>
          <w:tab w:val="left" w:pos="1420"/>
        </w:tabs>
        <w:spacing w:before="120" w:after="0" w:line="232" w:lineRule="auto"/>
        <w:ind w:firstLine="3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rial" w:hAnsi="TH SarabunIT๙" w:cs="TH SarabunIT๙"/>
          <w:sz w:val="32"/>
          <w:szCs w:val="32"/>
          <w:cs/>
        </w:rPr>
        <w:tab/>
      </w:r>
      <w:r>
        <w:rPr>
          <w:rFonts w:ascii="TH SarabunIT๙" w:eastAsia="Arial" w:hAnsi="TH SarabunIT๙" w:cs="TH SarabunIT๙" w:hint="cs"/>
          <w:sz w:val="32"/>
          <w:szCs w:val="32"/>
          <w:cs/>
        </w:rPr>
        <w:t>๑</w:t>
      </w:r>
      <w:r w:rsidRPr="00B876F5">
        <w:rPr>
          <w:rFonts w:ascii="TH SarabunIT๙" w:eastAsia="Arial" w:hAnsi="TH SarabunIT๙" w:cs="TH SarabunIT๙"/>
          <w:sz w:val="32"/>
          <w:szCs w:val="32"/>
        </w:rPr>
        <w:t>.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๕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การบ</w:t>
      </w:r>
      <w:r w:rsidR="00DE01F9">
        <w:rPr>
          <w:rFonts w:ascii="TH SarabunIT๙" w:eastAsia="Angsana New" w:hAnsi="TH SarabunIT๙" w:cs="TH SarabunIT๙"/>
          <w:sz w:val="32"/>
          <w:szCs w:val="32"/>
          <w:cs/>
        </w:rPr>
        <w:t>ริหารจัดการความมั่นคงมีผลสำเร็จ</w:t>
      </w:r>
      <w:r w:rsidRPr="00B876F5">
        <w:rPr>
          <w:rFonts w:ascii="TH SarabunIT๙" w:eastAsia="Angsana New" w:hAnsi="TH SarabunIT๙" w:cs="TH SarabunIT๙"/>
          <w:sz w:val="32"/>
          <w:szCs w:val="32"/>
          <w:cs/>
        </w:rPr>
        <w:t>ที่เป็นรูปธรรมอย่างมีประสิทธิภาพ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14:paraId="0E67F41A" w14:textId="77777777" w:rsidR="00FA3F0F" w:rsidRDefault="00FA3F0F" w:rsidP="00FA3F0F">
      <w:pPr>
        <w:pStyle w:val="a4"/>
        <w:tabs>
          <w:tab w:val="left" w:pos="1420"/>
        </w:tabs>
        <w:spacing w:after="0" w:line="232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76F5">
        <w:rPr>
          <w:rFonts w:ascii="TH SarabunIT๙" w:hAnsi="TH SarabunIT๙" w:cs="TH SarabunIT๙" w:hint="cs"/>
          <w:b/>
          <w:bCs/>
          <w:sz w:val="32"/>
          <w:szCs w:val="32"/>
          <w:cs/>
        </w:rPr>
        <w:t>2. ยุทธศาสตร์ด้านการสร้างความสามารถในการแข่งขัน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8190"/>
      </w:tblGrid>
      <w:tr w:rsidR="00FA3F0F" w:rsidRPr="000A14F1" w14:paraId="6021D27A" w14:textId="77777777" w:rsidTr="007E203C">
        <w:trPr>
          <w:trHeight w:val="400"/>
        </w:trPr>
        <w:tc>
          <w:tcPr>
            <w:tcW w:w="540" w:type="dxa"/>
            <w:shd w:val="clear" w:color="auto" w:fill="auto"/>
            <w:vAlign w:val="bottom"/>
          </w:tcPr>
          <w:p w14:paraId="450C4E87" w14:textId="77777777" w:rsidR="00FA3F0F" w:rsidRPr="000A14F1" w:rsidRDefault="00FA3F0F" w:rsidP="007E203C">
            <w:pPr>
              <w:spacing w:line="399" w:lineRule="exact"/>
              <w:ind w:left="24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</w:p>
        </w:tc>
        <w:tc>
          <w:tcPr>
            <w:tcW w:w="8190" w:type="dxa"/>
            <w:shd w:val="clear" w:color="auto" w:fill="auto"/>
            <w:vAlign w:val="bottom"/>
          </w:tcPr>
          <w:p w14:paraId="042D7D05" w14:textId="77777777" w:rsidR="00FA3F0F" w:rsidRPr="000A14F1" w:rsidRDefault="00FA3F0F" w:rsidP="007E203C">
            <w:pPr>
              <w:spacing w:line="399" w:lineRule="exact"/>
              <w:ind w:left="18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  <w:r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 xml:space="preserve">          ๒.๑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ประเทศไทยเป็นประเทศที่พัฒนาแล้ว</w:t>
            </w:r>
            <w:r w:rsidRPr="000A14F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เศรษฐกิจเติบโตอย่างมีเสถียรภาพและยั่งยืน</w:t>
            </w:r>
          </w:p>
        </w:tc>
      </w:tr>
      <w:tr w:rsidR="00FA3F0F" w:rsidRPr="000A14F1" w14:paraId="10B51681" w14:textId="77777777" w:rsidTr="007E203C">
        <w:trPr>
          <w:trHeight w:val="431"/>
        </w:trPr>
        <w:tc>
          <w:tcPr>
            <w:tcW w:w="540" w:type="dxa"/>
            <w:shd w:val="clear" w:color="auto" w:fill="auto"/>
            <w:vAlign w:val="bottom"/>
          </w:tcPr>
          <w:p w14:paraId="0C946BDD" w14:textId="77777777" w:rsidR="00FA3F0F" w:rsidRPr="003028C4" w:rsidRDefault="00FA3F0F" w:rsidP="007E203C">
            <w:pPr>
              <w:spacing w:line="431" w:lineRule="exact"/>
              <w:ind w:left="24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</w:p>
        </w:tc>
        <w:tc>
          <w:tcPr>
            <w:tcW w:w="8190" w:type="dxa"/>
            <w:shd w:val="clear" w:color="auto" w:fill="auto"/>
            <w:vAlign w:val="bottom"/>
          </w:tcPr>
          <w:p w14:paraId="34FAB316" w14:textId="77777777" w:rsidR="00FA3F0F" w:rsidRPr="003028C4" w:rsidRDefault="00FA3F0F" w:rsidP="007E203C">
            <w:pPr>
              <w:spacing w:line="431" w:lineRule="exact"/>
              <w:ind w:left="180"/>
              <w:rPr>
                <w:rFonts w:ascii="TH SarabunIT๙" w:eastAsia="Angsana New" w:hAnsi="TH SarabunIT๙" w:cs="TH SarabunIT๙"/>
                <w:sz w:val="32"/>
                <w:szCs w:val="24"/>
              </w:rPr>
            </w:pPr>
            <w:r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 xml:space="preserve">          </w:t>
            </w:r>
            <w:r w:rsidRPr="000A14F1">
              <w:rPr>
                <w:rFonts w:ascii="TH SarabunIT๙" w:eastAsia="Angsana New" w:hAnsi="TH SarabunIT๙" w:cs="TH SarabunIT๙" w:hint="cs"/>
                <w:sz w:val="40"/>
                <w:szCs w:val="32"/>
                <w:cs/>
              </w:rPr>
              <w:t>๒.๒</w:t>
            </w:r>
            <w:r>
              <w:rPr>
                <w:rFonts w:ascii="TH SarabunIT๙" w:eastAsia="Angsana New" w:hAnsi="TH SarabunIT๙" w:cs="TH SarabunIT๙" w:hint="cs"/>
                <w:sz w:val="32"/>
                <w:szCs w:val="24"/>
                <w:cs/>
              </w:rPr>
              <w:t xml:space="preserve"> </w:t>
            </w:r>
            <w:r w:rsidRPr="000A14F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ประเทศไทยมีขีดความสามา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รถในการแข่งขันสูงขึ้</w:t>
            </w:r>
            <w:r w:rsidR="001573A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Angsana New" w:hAnsi="TH SarabunIT๙" w:cs="TH SarabunIT๙" w:hint="cs"/>
                <w:sz w:val="32"/>
                <w:szCs w:val="24"/>
                <w:cs/>
              </w:rPr>
              <w:t xml:space="preserve">                                              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๓.</w:t>
            </w:r>
            <w:r w:rsidRPr="004E7A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ยุทธศาสตร์การพัฒนาและเสริมสร้างศักยภาพคน</w:t>
            </w:r>
          </w:p>
        </w:tc>
      </w:tr>
    </w:tbl>
    <w:p w14:paraId="0E2D1F98" w14:textId="77777777" w:rsidR="00FA3F0F" w:rsidRPr="000A14F1" w:rsidRDefault="00FA3F0F" w:rsidP="00FA3F0F">
      <w:pPr>
        <w:pStyle w:val="a4"/>
        <w:spacing w:after="0" w:line="240" w:lineRule="auto"/>
        <w:ind w:left="1084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A14F1"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คนไทยเป็น</w:t>
      </w:r>
      <w:r w:rsidR="001573AB">
        <w:rPr>
          <w:rFonts w:ascii="TH SarabunIT๙" w:eastAsia="Angsana New" w:hAnsi="TH SarabunIT๙" w:cs="TH SarabunIT๙"/>
          <w:sz w:val="32"/>
          <w:szCs w:val="32"/>
          <w:cs/>
        </w:rPr>
        <w:t>คนดีคนเก่ง มีคุณภาพ พร้อมสำ</w:t>
      </w:r>
      <w:r w:rsidR="001573AB">
        <w:rPr>
          <w:rFonts w:ascii="TH SarabunIT๙" w:eastAsia="Angsana New" w:hAnsi="TH SarabunIT๙" w:cs="TH SarabunIT๙" w:hint="cs"/>
          <w:sz w:val="32"/>
          <w:szCs w:val="32"/>
          <w:cs/>
        </w:rPr>
        <w:t>หรับ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วิถีชีวิตในศตวรรษที่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๒๑</w:t>
      </w:r>
    </w:p>
    <w:p w14:paraId="7421BDB1" w14:textId="77777777" w:rsidR="00FA3F0F" w:rsidRPr="000A14F1" w:rsidRDefault="00FA3F0F" w:rsidP="00FA3F0F">
      <w:pPr>
        <w:tabs>
          <w:tab w:val="left" w:pos="1420"/>
        </w:tabs>
        <w:ind w:left="720"/>
        <w:rPr>
          <w:rFonts w:ascii="TH SarabunIT๙" w:eastAsia="Angsana New" w:hAnsi="TH SarabunIT๙" w:cs="TH SarabunIT๙"/>
          <w:sz w:val="32"/>
        </w:rPr>
      </w:pPr>
      <w:r w:rsidRPr="000A14F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A14F1">
        <w:rPr>
          <w:rFonts w:ascii="TH SarabunIT๙" w:hAnsi="TH SarabunIT๙" w:cs="TH SarabunIT๙"/>
          <w:sz w:val="32"/>
          <w:szCs w:val="32"/>
          <w:cs/>
        </w:rPr>
        <w:t xml:space="preserve">๓.๒ </w:t>
      </w:r>
      <w:r w:rsidRPr="000A14F1">
        <w:rPr>
          <w:rFonts w:ascii="TH SarabunIT๙" w:eastAsia="Angsana New" w:hAnsi="TH SarabunIT๙" w:cs="TH SarabunIT๙"/>
          <w:sz w:val="32"/>
          <w:szCs w:val="32"/>
          <w:cs/>
        </w:rPr>
        <w:t>สังคมไทยมีสภาพแวดล้อมที่เอื้อและสนับสนุนต่อการพัฒนาคนตลอดช่วงชีวิต</w:t>
      </w:r>
    </w:p>
    <w:p w14:paraId="4D772756" w14:textId="77777777" w:rsidR="00FA3F0F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 ยุทธศาสตร์ด้านการสร้างโอกาสความเสมอภาคและเท่าเทียมกันทางสังคม</w:t>
      </w:r>
    </w:p>
    <w:p w14:paraId="6F2CE7C7" w14:textId="77777777" w:rsidR="00FA3F0F" w:rsidRPr="00C15990" w:rsidRDefault="00FA3F0F" w:rsidP="00FA3F0F">
      <w:pPr>
        <w:tabs>
          <w:tab w:val="left" w:pos="1420"/>
        </w:tabs>
        <w:spacing w:line="0" w:lineRule="atLeast"/>
        <w:ind w:left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1599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159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15990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สร้างค</w:t>
      </w:r>
      <w:r w:rsidR="001573AB">
        <w:rPr>
          <w:rFonts w:ascii="TH SarabunIT๙" w:eastAsia="Angsana New" w:hAnsi="TH SarabunIT๙" w:cs="TH SarabunIT๙"/>
          <w:sz w:val="32"/>
          <w:szCs w:val="32"/>
          <w:cs/>
        </w:rPr>
        <w:t>วามเป็นธรรม และลดความเหลื่อมล้ำ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ในทุกมิติ</w:t>
      </w:r>
    </w:p>
    <w:p w14:paraId="28C4BFD2" w14:textId="77777777" w:rsidR="00FA3F0F" w:rsidRPr="00C15990" w:rsidRDefault="00FA3F0F" w:rsidP="00FA3F0F">
      <w:pPr>
        <w:spacing w:line="216" w:lineRule="auto"/>
        <w:ind w:right="140" w:firstLine="709"/>
        <w:rPr>
          <w:rFonts w:ascii="TH SarabunIT๙" w:eastAsia="Angsana New" w:hAnsi="TH SarabunIT๙" w:cs="TH SarabunIT๙"/>
          <w:sz w:val="32"/>
          <w:szCs w:val="32"/>
        </w:rPr>
      </w:pP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Pr="00C15990"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๒ กระจายศูนย์กลางความเจริญทางเศรษฐกิจและสังคม เพิ่มโอกาสให้ทุกภาคส่วนเข้ามา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1573AB">
        <w:rPr>
          <w:rFonts w:ascii="TH SarabunIT๙" w:eastAsia="Angsana New" w:hAnsi="TH SarabunIT๙" w:cs="TH SarabunIT๙"/>
          <w:sz w:val="32"/>
          <w:szCs w:val="32"/>
          <w:cs/>
        </w:rPr>
        <w:t>เป็นกำลัง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ของการพัฒนาประเทศในทุกระดับ</w:t>
      </w:r>
    </w:p>
    <w:p w14:paraId="1EFF9EF4" w14:textId="77777777" w:rsidR="00FA3F0F" w:rsidRPr="00C15990" w:rsidRDefault="00FA3F0F" w:rsidP="00FA3F0F">
      <w:pPr>
        <w:spacing w:line="216" w:lineRule="auto"/>
        <w:ind w:right="140" w:firstLine="709"/>
        <w:rPr>
          <w:rFonts w:ascii="TH SarabunIT๙" w:eastAsia="Angsana New" w:hAnsi="TH SarabunIT๙" w:cs="TH SarabunIT๙"/>
          <w:sz w:val="32"/>
          <w:szCs w:val="32"/>
        </w:rPr>
      </w:pPr>
      <w:bookmarkStart w:id="1" w:name="page48"/>
      <w:bookmarkEnd w:id="1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๓ เพิ่มขีดความสามารถของชุมชนท้องถิ่นในการพัฒนา การพึ่งตนเองและการจัด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  <w:t>กา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รตนเอง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เพื่อสร้างสังคมคุณภาพ</w:t>
      </w:r>
    </w:p>
    <w:p w14:paraId="4F81AAF1" w14:textId="77777777" w:rsidR="00FA3F0F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 ยุทธศาสตร์ด้านการสร้างการเติมโตบนคุณภาพชีวิตที่เป็นมิตรกับสิ่งแวดล้อม</w:t>
      </w:r>
    </w:p>
    <w:p w14:paraId="3C87B126" w14:textId="77777777" w:rsidR="00FA3F0F" w:rsidRPr="00C15990" w:rsidRDefault="00FA3F0F" w:rsidP="00E31637">
      <w:pPr>
        <w:spacing w:line="216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C159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๑ อนุรักษ์และรักษาทรัพยากรธรรมชาติสิ่งแวดล้อม และวัฒนธรรม ให้คนรุ่นต่อไปได้ใช้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อย่างยั่งยืน มีสมดุล</w:t>
      </w:r>
    </w:p>
    <w:p w14:paraId="3CA3D13A" w14:textId="77777777" w:rsidR="00FA3F0F" w:rsidRPr="00C15990" w:rsidRDefault="00FA3F0F" w:rsidP="00E31637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14:paraId="739E706A" w14:textId="77777777" w:rsidR="00FA3F0F" w:rsidRDefault="00FA3F0F" w:rsidP="00E31637">
      <w:pPr>
        <w:spacing w:line="216" w:lineRule="auto"/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๒ ฟื้นฟูและสร้างใหม่ฐานทรัพยากรธรรมชาติและสิ่งแวดล้อม เพื่อลดผลกระทบทางลบ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จา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กการพัฒนาสังคมเศรษฐกิจของประเทศ</w:t>
      </w:r>
    </w:p>
    <w:p w14:paraId="204B8440" w14:textId="77777777" w:rsidR="00FA3F0F" w:rsidRPr="00C15990" w:rsidRDefault="00FA3F0F" w:rsidP="00E31637">
      <w:pPr>
        <w:ind w:left="720" w:right="140" w:firstLine="720"/>
        <w:rPr>
          <w:rFonts w:ascii="TH SarabunIT๙" w:eastAsia="Angsana New" w:hAnsi="TH SarabunIT๙" w:cs="TH SarabunIT๙"/>
          <w:sz w:val="32"/>
          <w:szCs w:val="32"/>
        </w:rPr>
      </w:pPr>
      <w:bookmarkStart w:id="2" w:name="page56"/>
      <w:bookmarkEnd w:id="2"/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๓ ใช้ประโยชน์และสร้างการเติบโต บนฐานทรัพยากรธรรมชาติและสิ่งแวดล้อมให้สมดุล </w:t>
      </w:r>
      <w:r w:rsidR="006E5E77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ภายในขีดความสามารถของระบบนิเวศ</w:t>
      </w:r>
    </w:p>
    <w:p w14:paraId="0C1D5AE7" w14:textId="77777777" w:rsidR="00FA3F0F" w:rsidRPr="00C15990" w:rsidRDefault="00FA3F0F" w:rsidP="00E31637">
      <w:pPr>
        <w:spacing w:line="94" w:lineRule="exact"/>
        <w:rPr>
          <w:rFonts w:ascii="TH SarabunIT๙" w:hAnsi="TH SarabunIT๙" w:cs="TH SarabunIT๙"/>
          <w:sz w:val="32"/>
          <w:szCs w:val="32"/>
        </w:rPr>
      </w:pPr>
    </w:p>
    <w:p w14:paraId="5D35069D" w14:textId="6BB5FB64" w:rsidR="00FA3F0F" w:rsidRDefault="00FA3F0F" w:rsidP="00E21876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="00BF24CA">
        <w:rPr>
          <w:rFonts w:ascii="TH SarabunIT๙" w:eastAsia="Angsana New" w:hAnsi="TH SarabunIT๙" w:cs="TH SarabunIT๙"/>
          <w:sz w:val="32"/>
          <w:szCs w:val="32"/>
          <w:cs/>
        </w:rPr>
        <w:t>๔ ยกระดับกระบวนทัศน์เพื่อ</w:t>
      </w:r>
      <w:proofErr w:type="spellStart"/>
      <w:r w:rsidR="00BF24CA">
        <w:rPr>
          <w:rFonts w:ascii="TH SarabunIT๙" w:eastAsia="Angsana New" w:hAnsi="TH SarabunIT๙" w:cs="TH SarabunIT๙"/>
          <w:sz w:val="32"/>
          <w:szCs w:val="32"/>
          <w:cs/>
        </w:rPr>
        <w:t>กําหนด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อนาคตประเทศด้านทรัพยากรธรรมชาติสิ่งแวดล้อม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และวัฒนธรรม บนหลักของการมีส่วนร่วม และธรรมา</w:t>
      </w:r>
      <w:proofErr w:type="spellStart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ภิ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บาล</w:t>
      </w:r>
    </w:p>
    <w:p w14:paraId="4035E906" w14:textId="6F395E59" w:rsidR="002C2A98" w:rsidRDefault="002C2A98" w:rsidP="00E31637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</w:p>
    <w:p w14:paraId="2AB9BE9B" w14:textId="77777777" w:rsidR="002C2A98" w:rsidRDefault="002C2A98" w:rsidP="002C2A98">
      <w:pPr>
        <w:spacing w:line="216" w:lineRule="auto"/>
        <w:ind w:right="4"/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lastRenderedPageBreak/>
        <w:t>-16-</w:t>
      </w:r>
    </w:p>
    <w:p w14:paraId="06E56E01" w14:textId="77777777" w:rsidR="002C2A98" w:rsidRPr="00C15990" w:rsidRDefault="002C2A98" w:rsidP="00E31637">
      <w:pPr>
        <w:ind w:right="140" w:firstLine="720"/>
        <w:rPr>
          <w:rFonts w:ascii="TH SarabunIT๙" w:eastAsia="Angsana New" w:hAnsi="TH SarabunIT๙" w:cs="TH SarabunIT๙"/>
          <w:sz w:val="32"/>
          <w:szCs w:val="32"/>
        </w:rPr>
      </w:pPr>
    </w:p>
    <w:p w14:paraId="564BA5CD" w14:textId="77777777" w:rsidR="00FA3F0F" w:rsidRDefault="00FA3F0F" w:rsidP="00FA3F0F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14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 ยุทธศาสตร์ด้านการปรับสมดุลและพัฒนาระบบการบริหารจัดการภาครัฐ</w:t>
      </w:r>
    </w:p>
    <w:p w14:paraId="2F249179" w14:textId="77777777" w:rsidR="00FA3F0F" w:rsidRDefault="00FA3F0F" w:rsidP="00FA3F0F">
      <w:pPr>
        <w:spacing w:line="216" w:lineRule="auto"/>
        <w:ind w:right="4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="00BF24CA">
        <w:rPr>
          <w:rFonts w:ascii="TH SarabunIT๙" w:eastAsia="Angsana New" w:hAnsi="TH SarabunIT๙" w:cs="TH SarabunIT๙"/>
          <w:sz w:val="32"/>
          <w:szCs w:val="32"/>
          <w:cs/>
        </w:rPr>
        <w:t>๑ ภาครัฐมีวัฒนธรรมการ</w:t>
      </w:r>
      <w:proofErr w:type="spellStart"/>
      <w:r w:rsidR="00BF24CA">
        <w:rPr>
          <w:rFonts w:ascii="TH SarabunIT๙" w:eastAsia="Angsana New" w:hAnsi="TH SarabunIT๙" w:cs="TH SarabunIT๙"/>
          <w:sz w:val="32"/>
          <w:szCs w:val="32"/>
          <w:cs/>
        </w:rPr>
        <w:t>ทํางาน</w:t>
      </w:r>
      <w:proofErr w:type="spellEnd"/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ที่มุ่งผลสัมฤทธิ์และผลประโยชน์ส่วนรวม ตอบสนอง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ความต้องการของประชาชนได้อย่างสะดวก รวดเร็ว โปร่งใส</w:t>
      </w:r>
    </w:p>
    <w:p w14:paraId="32C1827D" w14:textId="77777777" w:rsidR="00FA3F0F" w:rsidRPr="00C15990" w:rsidRDefault="00FA3F0F" w:rsidP="00FA3F0F">
      <w:pPr>
        <w:spacing w:line="24" w:lineRule="exact"/>
        <w:rPr>
          <w:rFonts w:ascii="TH SarabunIT๙" w:hAnsi="TH SarabunIT๙" w:cs="TH SarabunIT๙"/>
          <w:sz w:val="32"/>
          <w:szCs w:val="32"/>
        </w:rPr>
      </w:pPr>
    </w:p>
    <w:p w14:paraId="44B7B3C0" w14:textId="77777777" w:rsidR="00FA3F0F" w:rsidRPr="00C15990" w:rsidRDefault="00FA3F0F" w:rsidP="00FA3F0F">
      <w:pPr>
        <w:tabs>
          <w:tab w:val="left" w:pos="1420"/>
        </w:tabs>
        <w:spacing w:line="0" w:lineRule="atLeast"/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ภาครัฐมีขนาดที่เล็กลง พร้อมปรับตัวให้ทันต่อการเปลี่ยนแปลง</w:t>
      </w:r>
    </w:p>
    <w:p w14:paraId="5677AB62" w14:textId="77777777" w:rsidR="00FA3F0F" w:rsidRPr="00C15990" w:rsidRDefault="00FA3F0F" w:rsidP="00FA3F0F">
      <w:pPr>
        <w:spacing w:line="21" w:lineRule="exact"/>
        <w:rPr>
          <w:rFonts w:ascii="TH SarabunIT๙" w:hAnsi="TH SarabunIT๙" w:cs="TH SarabunIT๙"/>
          <w:sz w:val="32"/>
          <w:szCs w:val="32"/>
        </w:rPr>
      </w:pPr>
    </w:p>
    <w:p w14:paraId="47F6B840" w14:textId="77777777" w:rsidR="00FA3F0F" w:rsidRPr="00C15990" w:rsidRDefault="00FA3F0F" w:rsidP="00FA3F0F">
      <w:pPr>
        <w:tabs>
          <w:tab w:val="left" w:pos="1420"/>
        </w:tabs>
        <w:spacing w:line="0" w:lineRule="atLeast"/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ภาครัฐมีความโปร่งใส ปลอดการทุจริตและประพฤติมิชอบ</w:t>
      </w:r>
    </w:p>
    <w:p w14:paraId="5F074D6F" w14:textId="77777777" w:rsidR="00FA3F0F" w:rsidRPr="00C15990" w:rsidRDefault="00FA3F0F" w:rsidP="00FA3F0F">
      <w:pPr>
        <w:spacing w:line="21" w:lineRule="exact"/>
        <w:rPr>
          <w:rFonts w:ascii="TH SarabunIT๙" w:hAnsi="TH SarabunIT๙" w:cs="TH SarabunIT๙"/>
          <w:sz w:val="32"/>
          <w:szCs w:val="32"/>
        </w:rPr>
      </w:pPr>
    </w:p>
    <w:p w14:paraId="36328187" w14:textId="77777777" w:rsidR="00FA3F0F" w:rsidRPr="00C15990" w:rsidRDefault="00FA3F0F" w:rsidP="00FA3F0F">
      <w:pPr>
        <w:tabs>
          <w:tab w:val="left" w:pos="1420"/>
        </w:tabs>
        <w:spacing w:line="0" w:lineRule="atLeast"/>
        <w:ind w:left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๒</w:t>
      </w:r>
      <w:r w:rsidRPr="00C15990">
        <w:rPr>
          <w:rFonts w:ascii="TH SarabunIT๙" w:eastAsia="Arial" w:hAnsi="TH SarabunIT๙" w:cs="TH SarabunIT๙"/>
          <w:sz w:val="32"/>
          <w:szCs w:val="32"/>
        </w:rPr>
        <w:t>.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5990">
        <w:rPr>
          <w:rFonts w:ascii="TH SarabunIT๙" w:eastAsia="Angsana New" w:hAnsi="TH SarabunIT๙" w:cs="TH SarabunIT๙"/>
          <w:sz w:val="32"/>
          <w:szCs w:val="32"/>
          <w:cs/>
        </w:rPr>
        <w:t>กระบวนการยุติธรรม เป็นไปเพื่อประโยชน์ต่อส่วนรวมของประเทศ</w:t>
      </w:r>
    </w:p>
    <w:p w14:paraId="4A9FE897" w14:textId="5BA29A75" w:rsidR="00FA3F0F" w:rsidRPr="00D4622A" w:rsidRDefault="00582F17" w:rsidP="00FA3F0F">
      <w:pPr>
        <w:spacing w:line="240" w:lineRule="atLeast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2)</w:t>
      </w:r>
      <w:r w:rsidR="00FA3F0F" w:rsidRPr="00D4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3F0F"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FA3F0F" w:rsidRPr="00D4622A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="00FA3F0F" w:rsidRPr="00D46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="00FA3F0F" w:rsidRPr="00D4622A">
        <w:rPr>
          <w:rFonts w:ascii="TH SarabunIT๙" w:hAnsi="TH SarabunIT๙" w:cs="TH SarabunIT๙"/>
          <w:b/>
          <w:bCs/>
          <w:sz w:val="32"/>
          <w:szCs w:val="32"/>
        </w:rPr>
        <w:t xml:space="preserve"> 256</w:t>
      </w:r>
      <w:r w:rsidR="00FA3F0F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FA3F0F" w:rsidRPr="00D4622A">
        <w:rPr>
          <w:rFonts w:ascii="TH SarabunIT๙" w:hAnsi="TH SarabunIT๙" w:cs="TH SarabunIT๙"/>
          <w:b/>
          <w:bCs/>
          <w:sz w:val="32"/>
          <w:szCs w:val="32"/>
        </w:rPr>
        <w:t>-2564</w:t>
      </w:r>
      <w:r w:rsidR="00FA3F0F" w:rsidRPr="00D4622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73AACCCF" w14:textId="77777777" w:rsidR="00FA3F0F" w:rsidRPr="005A6B1C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การเสริมสร้างและพัฒนาศักยภาพทุนมนุษย์</w:t>
      </w:r>
    </w:p>
    <w:p w14:paraId="7A8006E0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๑.๑ เพื่อปรับเปลี่ยนให้คนในสังคมไทยมีค่านิยมตามบรรทัดฐานที่ดีทางสังคม </w:t>
      </w:r>
    </w:p>
    <w:p w14:paraId="1C94ABF3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>๑.๒ เพื่อเตรี</w:t>
      </w:r>
      <w:r w:rsidR="00BF24CA">
        <w:rPr>
          <w:rFonts w:ascii="TH SarabunIT๙" w:hAnsi="TH SarabunIT๙" w:cs="TH SarabunIT๙"/>
          <w:sz w:val="32"/>
          <w:szCs w:val="32"/>
          <w:cs/>
        </w:rPr>
        <w:t>ยมคนในสังคมไทยให้มีทักษะในการดำรงชีวิตสำ</w:t>
      </w:r>
      <w:r w:rsidRPr="005A6B1C">
        <w:rPr>
          <w:rFonts w:ascii="TH SarabunIT๙" w:hAnsi="TH SarabunIT๙" w:cs="TH SarabunIT๙"/>
          <w:sz w:val="32"/>
          <w:szCs w:val="32"/>
          <w:cs/>
        </w:rPr>
        <w:t>หรับโลกศตวรรษที่ ๒๑</w:t>
      </w:r>
    </w:p>
    <w:p w14:paraId="0E954466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๑.๓ เพื่อส่งเสริมให้คนไทยมีสุขภาวะที่ดีตลอดช่วงชีวิต </w:t>
      </w:r>
    </w:p>
    <w:p w14:paraId="0F6DBC99" w14:textId="77777777" w:rsidR="00FA3F0F" w:rsidRPr="005A6B1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๑.๔ </w:t>
      </w:r>
      <w:r w:rsidRPr="005A6B1C">
        <w:rPr>
          <w:rFonts w:ascii="TH SarabunIT๙" w:hAnsi="TH SarabunIT๙" w:cs="TH SarabunIT๙"/>
          <w:sz w:val="32"/>
          <w:szCs w:val="32"/>
          <w:cs/>
        </w:rPr>
        <w:t>เพื่อเสริมสร้างสถาบันทางสังคมให้มีความเข้มแข็งเอื้อต่อการพัฒนาคนและประเทศ</w:t>
      </w:r>
    </w:p>
    <w:p w14:paraId="7FE8EE41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การสร้างความเป็นธรรมลดความเหลื่อมล้ำในสังคม</w:t>
      </w:r>
    </w:p>
    <w:p w14:paraId="2609280E" w14:textId="77777777" w:rsidR="00FA3F0F" w:rsidRPr="005A6B1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w w:val="98"/>
          <w:sz w:val="32"/>
          <w:szCs w:val="32"/>
        </w:rPr>
      </w:pPr>
      <w:r w:rsidRPr="005A6B1C">
        <w:rPr>
          <w:rFonts w:ascii="TH SarabunIT๙" w:hAnsi="TH SarabunIT๙" w:cs="TH SarabunIT๙"/>
          <w:w w:val="98"/>
          <w:sz w:val="32"/>
          <w:szCs w:val="32"/>
          <w:cs/>
        </w:rPr>
        <w:t>๒.๑ เพื่อขยายโอกาสทางเศรษฐกิจและสังคมให้แก่กลุ่มประชากรร้อยละ</w:t>
      </w:r>
      <w:r w:rsidRPr="005A6B1C">
        <w:rPr>
          <w:rFonts w:ascii="TH SarabunIT๙" w:hAnsi="TH SarabunIT๙" w:cs="TH SarabunIT๙" w:hint="cs"/>
          <w:w w:val="98"/>
          <w:sz w:val="32"/>
          <w:szCs w:val="32"/>
          <w:cs/>
        </w:rPr>
        <w:t xml:space="preserve"> </w:t>
      </w:r>
      <w:r w:rsidRPr="005A6B1C">
        <w:rPr>
          <w:rFonts w:ascii="TH SarabunIT๙" w:hAnsi="TH SarabunIT๙" w:cs="TH SarabunIT๙"/>
          <w:w w:val="98"/>
          <w:sz w:val="32"/>
          <w:szCs w:val="32"/>
          <w:cs/>
        </w:rPr>
        <w:t>๔๐</w:t>
      </w:r>
      <w:r w:rsidRPr="005A6B1C">
        <w:rPr>
          <w:rFonts w:ascii="TH SarabunIT๙" w:hAnsi="TH SarabunIT๙" w:cs="TH SarabunIT๙" w:hint="cs"/>
          <w:w w:val="98"/>
          <w:sz w:val="32"/>
          <w:szCs w:val="32"/>
          <w:cs/>
        </w:rPr>
        <w:t xml:space="preserve"> </w:t>
      </w:r>
      <w:r w:rsidRPr="005A6B1C">
        <w:rPr>
          <w:rFonts w:ascii="TH SarabunIT๙" w:hAnsi="TH SarabunIT๙" w:cs="TH SarabunIT๙"/>
          <w:w w:val="98"/>
          <w:sz w:val="32"/>
          <w:szCs w:val="32"/>
          <w:cs/>
        </w:rPr>
        <w:t xml:space="preserve">ที่มีรายได้ต่ำสุด </w:t>
      </w:r>
    </w:p>
    <w:p w14:paraId="48525F0D" w14:textId="77777777" w:rsidR="00FA3F0F" w:rsidRDefault="00FA3F0F" w:rsidP="00FA3F0F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.๒ เพื่อให้คนไทยทุกคนเข้าถึงบริการทางสังคมที่มีคุณภาพได้อย่างทั่วถึง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B1557E2" w14:textId="77777777" w:rsidR="00FA3F0F" w:rsidRPr="00D4622A" w:rsidRDefault="00FA3F0F" w:rsidP="00FA3F0F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A6B1C">
        <w:rPr>
          <w:rFonts w:ascii="TH SarabunIT๙" w:hAnsi="TH SarabunIT๙" w:cs="TH SarabunIT๙"/>
          <w:sz w:val="32"/>
          <w:szCs w:val="32"/>
          <w:cs/>
        </w:rPr>
        <w:t>.๓ เพื่อสร้างความเข้มแข็งให้ชุมชน</w:t>
      </w:r>
    </w:p>
    <w:p w14:paraId="1CD92AA2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6B1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A6B1C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สร้างความเข้มแข็งทางเศรษฐกิจและแข่งขันได้อย่างยั่งยืน</w:t>
      </w:r>
    </w:p>
    <w:p w14:paraId="52453ECD" w14:textId="77777777" w:rsidR="00FA3F0F" w:rsidRDefault="00FA3F0F" w:rsidP="00FA3F0F">
      <w:pPr>
        <w:spacing w:line="240" w:lineRule="atLeast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3.1 </w:t>
      </w:r>
      <w:r w:rsidRPr="005A6B1C">
        <w:rPr>
          <w:rFonts w:ascii="TH SarabunIT๙" w:hAnsi="TH SarabunIT๙" w:cs="TH SarabunIT๙"/>
          <w:sz w:val="32"/>
          <w:szCs w:val="32"/>
          <w:cs/>
        </w:rPr>
        <w:t>เพื่อสร้างความเข้มแข็งของแรงขับเคลื่อนทา</w:t>
      </w:r>
      <w:r>
        <w:rPr>
          <w:rFonts w:ascii="TH SarabunIT๙" w:hAnsi="TH SarabunIT๙" w:cs="TH SarabunIT๙"/>
          <w:sz w:val="32"/>
          <w:szCs w:val="32"/>
          <w:cs/>
        </w:rPr>
        <w:t>งเศรษฐกิจให้สนับสนุนเป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>
        <w:rPr>
          <w:rFonts w:ascii="TH SarabunIT๙" w:hAnsi="TH SarabunIT๙" w:cs="TH SarabunIT๙"/>
          <w:sz w:val="32"/>
          <w:szCs w:val="32"/>
          <w:cs/>
        </w:rPr>
        <w:t xml:space="preserve">หมายการเพิ่มรายได้ต่อหัว 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5870FEB" w14:textId="77777777" w:rsidR="00FA3F0F" w:rsidRPr="00060303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w w:val="95"/>
          <w:sz w:val="32"/>
          <w:szCs w:val="32"/>
        </w:rPr>
      </w:pPr>
      <w:r w:rsidRPr="00060303">
        <w:rPr>
          <w:rFonts w:ascii="TH SarabunIT๙" w:hAnsi="TH SarabunIT๙" w:cs="TH SarabunIT๙" w:hint="cs"/>
          <w:w w:val="95"/>
          <w:sz w:val="32"/>
          <w:szCs w:val="32"/>
          <w:cs/>
        </w:rPr>
        <w:t>๓</w:t>
      </w:r>
      <w:r w:rsidRPr="00060303">
        <w:rPr>
          <w:rFonts w:ascii="TH SarabunIT๙" w:hAnsi="TH SarabunIT๙" w:cs="TH SarabunIT๙"/>
          <w:w w:val="95"/>
          <w:sz w:val="32"/>
          <w:szCs w:val="32"/>
          <w:cs/>
        </w:rPr>
        <w:t>.</w:t>
      </w:r>
      <w:r>
        <w:rPr>
          <w:rFonts w:ascii="TH SarabunIT๙" w:hAnsi="TH SarabunIT๙" w:cs="TH SarabunIT๙"/>
          <w:w w:val="95"/>
          <w:sz w:val="32"/>
          <w:szCs w:val="32"/>
        </w:rPr>
        <w:t>1</w:t>
      </w:r>
      <w:r w:rsidRPr="00060303">
        <w:rPr>
          <w:rFonts w:ascii="TH SarabunIT๙" w:hAnsi="TH SarabunIT๙" w:cs="TH SarabunIT๙"/>
          <w:w w:val="95"/>
          <w:sz w:val="32"/>
          <w:szCs w:val="32"/>
        </w:rPr>
        <w:t xml:space="preserve"> </w:t>
      </w:r>
      <w:r w:rsidRPr="00060303">
        <w:rPr>
          <w:rFonts w:ascii="TH SarabunIT๙" w:hAnsi="TH SarabunIT๙" w:cs="TH SarabunIT๙"/>
          <w:w w:val="95"/>
          <w:sz w:val="32"/>
          <w:szCs w:val="32"/>
          <w:cs/>
        </w:rPr>
        <w:t xml:space="preserve">เพื่อเพิ่มศักยภาพของฐานการผลิตและฐานรายได้เดิมและสร้างฐานการผลิตและรายได้ใหม่ </w:t>
      </w:r>
    </w:p>
    <w:p w14:paraId="697A9537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เพื่อสนับสนุนการกระจายการขยายตัวของกิจกรรมทางเศรษฐกิจและการแบ่งปัน </w:t>
      </w:r>
    </w:p>
    <w:p w14:paraId="1EBB5FEF" w14:textId="77777777" w:rsidR="00FA3F0F" w:rsidRDefault="00FA3F0F" w:rsidP="00FA3F0F">
      <w:pPr>
        <w:spacing w:line="240" w:lineRule="atLeast"/>
        <w:ind w:firstLine="1440"/>
        <w:jc w:val="both"/>
        <w:rPr>
          <w:rFonts w:ascii="TH SarabunIT๙" w:hAnsi="TH SarabunIT๙" w:cs="TH SarabunIT๙"/>
          <w:sz w:val="32"/>
          <w:szCs w:val="32"/>
        </w:rPr>
      </w:pP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ผลประโยชน์อย่างเป็นธรรม และสนับสนุนเศรษฐกิจที่เป็นมิตรกับสิ่งแวดล้อม </w:t>
      </w:r>
    </w:p>
    <w:p w14:paraId="155C1E75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3.1.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เพื่อรักษาเสถียรภาพทางเศรษฐกิจ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สร้างความเข้มแข็งและรักษาวินัยทางการเงิน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การคลัง และพัฒนาเครื่องมือทางการเงินที่สนับสนุนการระดมทุนที่มีประสิทธิภาพ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A091EB0" w14:textId="77777777" w:rsidR="00FA3F0F" w:rsidRPr="00E154E6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0603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สร้างความเข้มแข็งให้กับเศรษฐกิจรายสาขาเพื่อยกระดับขีดความสามารถในการ</w:t>
      </w:r>
      <w:r w:rsidRPr="0006030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60303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 ของภาคเกษตร อุตสาหกรรม บริการ และการค้าการลงทุน ดังนี้</w:t>
      </w:r>
    </w:p>
    <w:p w14:paraId="1AEAF18C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.๒.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เพื่อส่งเสริมการพัฒนานวัตกรรมในการสร้างมูลค่าและเพิ่มประสิทธิภาพการผลิตของ </w:t>
      </w:r>
      <w:r>
        <w:rPr>
          <w:rFonts w:ascii="TH SarabunIT๙" w:hAnsi="TH SarabunIT๙" w:cs="TH SarabunIT๙"/>
          <w:sz w:val="32"/>
          <w:szCs w:val="32"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สินค้าและบริการ </w:t>
      </w:r>
    </w:p>
    <w:p w14:paraId="424156C2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.๒.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เพื่อส่งเสริมและพัฒนาเศรษฐกิจ</w:t>
      </w:r>
      <w:r>
        <w:rPr>
          <w:rFonts w:ascii="TH SarabunIT๙" w:hAnsi="TH SarabunIT๙" w:cs="TH SarabunIT๙"/>
          <w:sz w:val="32"/>
          <w:szCs w:val="32"/>
          <w:cs/>
        </w:rPr>
        <w:t>ชีวภาพให้เป็นฐานรายได้ใหม่ที่ส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คัญ พัฒนาระบบ </w:t>
      </w:r>
      <w:r>
        <w:rPr>
          <w:rFonts w:ascii="TH SarabunIT๙" w:hAnsi="TH SarabunIT๙" w:cs="TH SarabunIT๙"/>
          <w:sz w:val="32"/>
          <w:szCs w:val="32"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การบริหารจัดการความเสี่ยงและมีการปรับตัวให้พร้อมรับการเปลี่ยนแปลงของสภาพ</w:t>
      </w:r>
      <w:r>
        <w:rPr>
          <w:rFonts w:ascii="TH SarabunIT๙" w:hAnsi="TH SarabunIT๙" w:cs="TH SarabunIT๙"/>
          <w:sz w:val="32"/>
          <w:szCs w:val="32"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ภูมิอากาศเพื่อให้ฐาน การผลิตภาคเกษตรและรายได้เกษตรกรมีความมั่นคง </w:t>
      </w:r>
    </w:p>
    <w:p w14:paraId="5FAA3494" w14:textId="415054D5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.๒.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เพื่อเร่งผลักดันให้สินค้าเกษตรและอาหารของไทยมีความโดดเด่นในด้านคุณภาพ </w:t>
      </w:r>
      <w:r>
        <w:rPr>
          <w:rFonts w:ascii="TH SarabunIT๙" w:hAnsi="TH SarabunIT๙" w:cs="TH SarabunIT๙"/>
          <w:sz w:val="32"/>
          <w:szCs w:val="32"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มาตรฐานและความปลอดภัยในตลาดโลก  </w:t>
      </w:r>
    </w:p>
    <w:p w14:paraId="41D3342A" w14:textId="5E84FF5B" w:rsidR="002C2A98" w:rsidRDefault="002C2A98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452691" w14:textId="0AE560B8" w:rsidR="002C2A98" w:rsidRDefault="002C2A98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B8C6D23" w14:textId="77777777" w:rsidR="002C2A98" w:rsidRDefault="002C2A98" w:rsidP="002C2A98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-17-</w:t>
      </w:r>
    </w:p>
    <w:p w14:paraId="1CBC36BB" w14:textId="77777777" w:rsidR="002C2A98" w:rsidRDefault="002C2A98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B00562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5A6B1C">
        <w:rPr>
          <w:rFonts w:ascii="TH SarabunIT๙" w:hAnsi="TH SarabunIT๙" w:cs="TH SarabunIT๙"/>
          <w:sz w:val="32"/>
          <w:szCs w:val="32"/>
          <w:cs/>
        </w:rPr>
        <w:t>.๒.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เพื่อเพิ่มศักยภาพของอุตสาหกรรมส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คัญเดิมให้สามารถต่อยอดสู่อุตสาหกรรมแห่ง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>อนาคตที่ใช้เทคโนโลยีสมัยใหม่อย่างเข้มข้น และสร้างรากฐานการพัฒนาอุตสาหกรรมใหม่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บนฐานของความเป็น มิตรต่อสิ่งแวดล้อม  </w:t>
      </w:r>
    </w:p>
    <w:p w14:paraId="3ECB3E7E" w14:textId="77777777" w:rsidR="00E14BCC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.๒.๕ เพื่อเพิ่มศักยภาพของฐานบริการเดิมและขยายฐานบริการใหม่ในการปรับตัวสู่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เศรษฐกิจฐานบริการที่เข้มแข็งขึ้น รวมทั้งพัฒนาอุตสาหกรรมท่องเที่ยวให้เติบโตอย่างสมดุลและยั่งยืน  </w:t>
      </w:r>
    </w:p>
    <w:p w14:paraId="77C06C2C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5A6B1C">
        <w:rPr>
          <w:rFonts w:ascii="TH SarabunIT๙" w:hAnsi="TH SarabunIT๙" w:cs="TH SarabunIT๙"/>
          <w:sz w:val="32"/>
          <w:szCs w:val="32"/>
          <w:cs/>
        </w:rPr>
        <w:t>๒.</w:t>
      </w:r>
      <w:r w:rsidR="00BF24CA">
        <w:rPr>
          <w:rFonts w:ascii="TH SarabunIT๙" w:hAnsi="TH SarabunIT๙" w:cs="TH SarabunIT๙"/>
          <w:sz w:val="32"/>
          <w:szCs w:val="32"/>
          <w:cs/>
        </w:rPr>
        <w:t>๖ เพื่อพัฒนาปัจจัยสนับสนุนและอำ</w:t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นวยความสะดวกทางการค้าและการลงทุนให้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>สนับสนุนการเพิ่มขีดความสามารถในการแข่งขันของผู้ประกอบการไทย รวมทั้งพัฒนาสังคม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ผู้ประกอบการ  </w:t>
      </w:r>
    </w:p>
    <w:p w14:paraId="2C02CF51" w14:textId="77777777" w:rsidR="00FA3F0F" w:rsidRDefault="00FA3F0F" w:rsidP="00FA3F0F">
      <w:pPr>
        <w:spacing w:line="24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.๒.๗ เพื่อพัฒนาระบบการเงินของประเทศให้สนับสนุนการเพิ่มขีดความสามารถใน 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แข่งขันของภาคการผลิตและบริการ การค้า และการลงทุน  </w:t>
      </w:r>
    </w:p>
    <w:p w14:paraId="02D82FAB" w14:textId="77777777" w:rsidR="00FA3F0F" w:rsidRPr="005A6B1C" w:rsidRDefault="00FA3F0F" w:rsidP="00BF24CA">
      <w:pPr>
        <w:spacing w:line="240" w:lineRule="atLeast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A6B1C">
        <w:rPr>
          <w:rFonts w:ascii="TH SarabunIT๙" w:hAnsi="TH SarabunIT๙" w:cs="TH SarabunIT๙"/>
          <w:sz w:val="32"/>
          <w:szCs w:val="32"/>
          <w:cs/>
        </w:rPr>
        <w:t>.๒.๘ เพื่อสร้างความเข้มแข็งขององค์กรการเงินฐานรากและระบบสหกรณ์ให้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 xml:space="preserve">สนับสนุน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6B1C">
        <w:rPr>
          <w:rFonts w:ascii="TH SarabunIT๙" w:hAnsi="TH SarabunIT๙" w:cs="TH SarabunIT๙"/>
          <w:sz w:val="32"/>
          <w:szCs w:val="32"/>
          <w:cs/>
        </w:rPr>
        <w:t>บริการทางการเงิน</w:t>
      </w:r>
      <w:r>
        <w:rPr>
          <w:rFonts w:ascii="TH SarabunIT๙" w:hAnsi="TH SarabunIT๙" w:cs="TH SarabunIT๙"/>
          <w:sz w:val="32"/>
          <w:szCs w:val="32"/>
          <w:cs/>
        </w:rPr>
        <w:t xml:space="preserve">ในระดับฐานรากและเกษตรกรรายย่อย </w:t>
      </w:r>
    </w:p>
    <w:p w14:paraId="3AA97369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การเติบโตที่เป็นมิตรกับส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ิ่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งแวดล้อมเพื่อการพัฒนาอย่างยั่งยืน</w:t>
      </w:r>
    </w:p>
    <w:p w14:paraId="11BD5725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.๑ รักษา ฟื้นฟูทรัพยากรธรรมชาติและมีการใช้ประโยชน์อย่างยั่งยืนและเป็นธรรม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  <w:cs/>
        </w:rPr>
        <w:t>.๒ สร้างความมั่นคงด้านน้ำ</w:t>
      </w:r>
      <w:r w:rsidRPr="00E154E6">
        <w:rPr>
          <w:rFonts w:ascii="TH SarabunIT๙" w:hAnsi="TH SarabunIT๙" w:cs="TH SarabunIT๙"/>
          <w:sz w:val="32"/>
          <w:szCs w:val="32"/>
          <w:cs/>
        </w:rPr>
        <w:t>ของประเทศ และบริหารจัดการทร</w:t>
      </w:r>
      <w:r>
        <w:rPr>
          <w:rFonts w:ascii="TH SarabunIT๙" w:hAnsi="TH SarabunIT๙" w:cs="TH SarabunIT๙"/>
          <w:sz w:val="32"/>
          <w:szCs w:val="32"/>
          <w:cs/>
        </w:rPr>
        <w:t>ัพยากรน้ำ</w:t>
      </w:r>
      <w:r w:rsidRPr="00E154E6">
        <w:rPr>
          <w:rFonts w:ascii="TH SarabunIT๙" w:hAnsi="TH SarabunIT๙" w:cs="TH SarabunIT๙"/>
          <w:sz w:val="32"/>
          <w:szCs w:val="32"/>
          <w:cs/>
        </w:rPr>
        <w:t>ทั้งระบบให้มี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ประสิทธิภาพ </w:t>
      </w:r>
    </w:p>
    <w:p w14:paraId="27C4E250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.๓ บริหารจัดการสิ่งแวดล้อม และลดมลพิษให้มีคุณภาพดีขึ้น </w:t>
      </w:r>
    </w:p>
    <w:p w14:paraId="472ACF8F" w14:textId="77777777" w:rsidR="00FA3F0F" w:rsidRPr="00E154E6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.๔ พัฒนาขีดความสามารถในการลดก๊าซเรือนกระจกและการปรับตัวเพื่อลดผลกระทบจาก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การเปลี่ยนแปลงสภาพภูมิอากาศ และการรับมือกับภัยพิบัติ</w:t>
      </w:r>
    </w:p>
    <w:p w14:paraId="50697924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ด้านความมั่นคง</w:t>
      </w:r>
    </w:p>
    <w:p w14:paraId="79592BE6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>
        <w:rPr>
          <w:rFonts w:ascii="TH SarabunIT๙" w:hAnsi="TH SarabunIT๙" w:cs="TH SarabunIT๙"/>
          <w:sz w:val="32"/>
          <w:szCs w:val="32"/>
          <w:cs/>
        </w:rPr>
        <w:t>เพื่อปกป้</w:t>
      </w:r>
      <w:r w:rsidRPr="00E154E6">
        <w:rPr>
          <w:rFonts w:ascii="TH SarabunIT๙" w:hAnsi="TH SarabunIT๙" w:cs="TH SarabunIT๙"/>
          <w:sz w:val="32"/>
          <w:szCs w:val="32"/>
          <w:cs/>
        </w:rPr>
        <w:t>องสถาบันพระมหากษัตริย์และเสริมสร้างความมั่นคงภายใน รวมทั้งปูองกัน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ปัญหา ภัยคุกคามที่เป็นอุปสรรคต่อการพัฒนาเศรษฐกิจ สังคม และการเมืองของชาติ </w:t>
      </w:r>
    </w:p>
    <w:p w14:paraId="6CF5FDE1" w14:textId="1DD94F1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.๒ เพื่อสร้างความพร้อมและผนึกกำ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ลังของทุกภาคส่วน ให้มีขีดความสามารถในการบริหาร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จัดการด้านความมั่นคง และมีศักยภาพในการปูองกันและแก้ไขสถานการณ์ที่เกิดจากภัย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คุกคามทั้งภัยทาง ทหารและภัยคุกคามอื่นๆ  </w:t>
      </w:r>
    </w:p>
    <w:p w14:paraId="34198D29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.๓ เพื่อเสริมสร้างความร่วมมือด้านความมั่นคงกับมิตรประเทศในการสนับสนุนการรักษา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ความสงบสุขและผลประโยชน์ของชาติ  </w:t>
      </w:r>
    </w:p>
    <w:p w14:paraId="53493170" w14:textId="77777777" w:rsidR="00FA3F0F" w:rsidRPr="00E154E6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.๔ เพื่อเพิ่มประสิทธิภาพการบริหารนโยบายด้านความมั่นคงและนโยบายทางเศรษฐกิจ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สังคม ทรัพยากรธรรมชาติและสิ่งแวดล้อมให้มีความเป็นเอกภาพ</w:t>
      </w:r>
    </w:p>
    <w:p w14:paraId="39FA83D5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การเพิ่มประส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ทธิภาพและธรรมา</w:t>
      </w:r>
      <w:proofErr w:type="spellStart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บาลในภาครัฐ</w:t>
      </w:r>
    </w:p>
    <w:p w14:paraId="5AA05CAB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๑.๑ เพื่อให้ภาครัฐมีขนาดเล็ก มีการบริหารจัดการที่ดี และได้มาตรฐานสากล </w:t>
      </w:r>
    </w:p>
    <w:p w14:paraId="550FE13D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๑.๒ เพื่อให้องค์กรปกครองส่วนท้องถิ่นมีการบริหารจัดการและให้บริการแก่ประชาชนใน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ท้องถิ่น ได้อย่างมีประสิทธิภาพ ประสิทธิผล และโปร่งใสตรวจสอบได้   </w:t>
      </w:r>
    </w:p>
    <w:p w14:paraId="5D40C82F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 xml:space="preserve">๑.๓ เพื่อลดปัญหาการทุจริตและประพฤติมิชอบของประเทศ </w:t>
      </w:r>
    </w:p>
    <w:p w14:paraId="194CA9EA" w14:textId="23A8A79C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๑.๔ เพื่อพัฒนาระบบแ</w:t>
      </w:r>
      <w:r>
        <w:rPr>
          <w:rFonts w:ascii="TH SarabunIT๙" w:hAnsi="TH SarabunIT๙" w:cs="TH SarabunIT๙"/>
          <w:sz w:val="32"/>
          <w:szCs w:val="32"/>
          <w:cs/>
        </w:rPr>
        <w:t>ละกระบวนการทางกฎหมายให้สามารถอำ</w:t>
      </w:r>
      <w:r w:rsidRPr="00E154E6">
        <w:rPr>
          <w:rFonts w:ascii="TH SarabunIT๙" w:hAnsi="TH SarabunIT๙" w:cs="TH SarabunIT๙"/>
          <w:sz w:val="32"/>
          <w:szCs w:val="32"/>
          <w:cs/>
        </w:rPr>
        <w:t>นวยความสะดวกด้วย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54E6">
        <w:rPr>
          <w:rFonts w:ascii="TH SarabunIT๙" w:hAnsi="TH SarabunIT๙" w:cs="TH SarabunIT๙"/>
          <w:sz w:val="32"/>
          <w:szCs w:val="32"/>
          <w:cs/>
        </w:rPr>
        <w:t>ความ รวดเร็วและเป็นธรรมแก่ประชาชน ๒</w:t>
      </w:r>
    </w:p>
    <w:p w14:paraId="469B8E4B" w14:textId="77777777" w:rsidR="002C2A98" w:rsidRDefault="002C2A98" w:rsidP="002C2A98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-18-</w:t>
      </w:r>
    </w:p>
    <w:p w14:paraId="1832D375" w14:textId="77777777" w:rsidR="002C2A98" w:rsidRPr="00E154E6" w:rsidRDefault="002C2A98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1F2CA2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154E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ด้านการพัฒนาโครงสร้างพื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นฐานและระบบ</w:t>
      </w:r>
      <w:proofErr w:type="spellStart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E154E6">
        <w:rPr>
          <w:rFonts w:ascii="TH SarabunIT๙" w:hAnsi="TH SarabunIT๙" w:cs="TH SarabunIT๙"/>
          <w:b/>
          <w:bCs/>
          <w:sz w:val="32"/>
          <w:szCs w:val="32"/>
          <w:cs/>
        </w:rPr>
        <w:t>กส</w:t>
      </w:r>
      <w:r w:rsidRPr="00E154E6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proofErr w:type="spellEnd"/>
    </w:p>
    <w:p w14:paraId="2000064A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๑.๑ เพ</w:t>
      </w:r>
      <w:r>
        <w:rPr>
          <w:rFonts w:ascii="TH SarabunIT๙" w:hAnsi="TH SarabunIT๙" w:cs="TH SarabunIT๙"/>
          <w:sz w:val="32"/>
          <w:szCs w:val="32"/>
          <w:cs/>
        </w:rPr>
        <w:t>ื่อพัฒนาโครงสร้างพื้นฐาน สิ่งอำ</w:t>
      </w:r>
      <w:r w:rsidRPr="00834377">
        <w:rPr>
          <w:rFonts w:ascii="TH SarabunIT๙" w:hAnsi="TH SarabunIT๙" w:cs="TH SarabunIT๙"/>
          <w:sz w:val="32"/>
          <w:szCs w:val="32"/>
          <w:cs/>
        </w:rPr>
        <w:t>นวยความสะดวกด้านการ</w:t>
      </w:r>
      <w:r>
        <w:rPr>
          <w:rFonts w:ascii="TH SarabunIT๙" w:hAnsi="TH SarabunIT๙" w:cs="TH SarabunIT๙"/>
          <w:sz w:val="32"/>
          <w:szCs w:val="32"/>
          <w:cs/>
        </w:rPr>
        <w:t>ขนส่งและการค้า รวมทั้งมี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กลไก กำ</w:t>
      </w:r>
      <w:r w:rsidRPr="00834377">
        <w:rPr>
          <w:rFonts w:ascii="TH SarabunIT๙" w:hAnsi="TH SarabunIT๙" w:cs="TH SarabunIT๙"/>
          <w:sz w:val="32"/>
          <w:szCs w:val="32"/>
          <w:cs/>
        </w:rPr>
        <w:t>กับ ดูแล การประกอบกิจการขนส่งที่มีประสิทธิภาพและโปร่งใสให้สามารถ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BFE0AA4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834377">
        <w:rPr>
          <w:rFonts w:ascii="TH SarabunIT๙" w:hAnsi="TH SarabunIT๙" w:cs="TH SarabunIT๙"/>
          <w:sz w:val="32"/>
          <w:szCs w:val="32"/>
          <w:cs/>
        </w:rPr>
        <w:t>สนับสนุนการเพิ่มขีดความสามารถในการแข่งขันของประเทศ  และยกระดับคุณภาพชีวิต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ให้แก่ประชาชน  </w:t>
      </w:r>
    </w:p>
    <w:p w14:paraId="14BB66E0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๑.๒ เพื่อสร้างความมั่นคงทางพลังงาน เพิ่มประสิทธิภาพการใช้พลังงาน และส่งเสริมการใช้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พลังงานทดแทนและพลังงานสะอาด ตลอดจนขยายโอกาสทางธุรกิจในภูมิภาคอาเซียน </w:t>
      </w:r>
    </w:p>
    <w:p w14:paraId="74665BD7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๑.๓ เพื่อเพิ่มประสิทธิภาพและขยายการให้บริการด้านโครงสร้างพื้นฐานดิจิทัลอย่างทั่วถึง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ทั้งประเทศ ในราคาที่เหมาะสมเป็นธรรม และส่งเสริมธุรกิจดิจิทัลใหม่ และนวัตกรรม รวมทั้ง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พัฒนาระบบ ความปลอดภัยทางไซเบอร์ให้มีความมั่นคง และคุ้มครองสิทธิส่วนบุคคลให้แก่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ผู้ใช้บริการ </w:t>
      </w:r>
    </w:p>
    <w:p w14:paraId="15DE375A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๑.๔ เพื่อพัฒนาประสิทธิภาพและขยายการ</w:t>
      </w:r>
      <w:r>
        <w:rPr>
          <w:rFonts w:ascii="TH SarabunIT๙" w:hAnsi="TH SarabunIT๙" w:cs="TH SarabunIT๙"/>
          <w:sz w:val="32"/>
          <w:szCs w:val="32"/>
          <w:cs/>
        </w:rPr>
        <w:t>ให้บริการโครงสร้างพื้นฐานด้านน้ำ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>ประปาทั้งใน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เชิง ปริมาณและคุณภาพใ</w:t>
      </w:r>
      <w:r>
        <w:rPr>
          <w:rFonts w:ascii="TH SarabunIT๙" w:hAnsi="TH SarabunIT๙" w:cs="TH SarabunIT๙"/>
          <w:sz w:val="32"/>
          <w:szCs w:val="32"/>
          <w:cs/>
        </w:rPr>
        <w:t>ห้ครอบคลุมทั่วประเทศ ลดอัตราน้ำ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สูญเสียในระบบประปา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และสร้างกลไกการ</w:t>
      </w:r>
      <w:r w:rsidR="00BF24CA">
        <w:rPr>
          <w:rFonts w:ascii="TH SarabunIT๙" w:hAnsi="TH SarabunIT๙" w:cs="TH SarabunIT๙"/>
          <w:sz w:val="32"/>
          <w:szCs w:val="32"/>
          <w:cs/>
        </w:rPr>
        <w:t>บริหาร จัดการการประกอบกิจการน้ำ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ประปาในภาพรวมของประเทศ </w:t>
      </w:r>
    </w:p>
    <w:p w14:paraId="08FE2F12" w14:textId="77777777" w:rsidR="00FA3F0F" w:rsidRPr="00834377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๑.๕ เพื่อพัฒนาอุตสาหกรรมต่อเนื่องที่เกิดจากลงทุนด้</w:t>
      </w:r>
      <w:r>
        <w:rPr>
          <w:rFonts w:ascii="TH SarabunIT๙" w:hAnsi="TH SarabunIT๙" w:cs="TH SarabunIT๙"/>
          <w:sz w:val="32"/>
          <w:szCs w:val="32"/>
          <w:cs/>
        </w:rPr>
        <w:t>านโครงสร้างพื้นฐาน เพื่อลดการ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นำ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เข้าจาก ต่างประเทศ และสร้างโอกาสทางเศรษฐกิจให้กับประเทศ</w:t>
      </w:r>
    </w:p>
    <w:p w14:paraId="1A6081EF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ด้านวิทยาศาสตร์ เทคโนโลยี วิจัย</w:t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และนวัตกรรม</w:t>
      </w:r>
    </w:p>
    <w:p w14:paraId="036570BD" w14:textId="77777777" w:rsidR="00FA3F0F" w:rsidRPr="00834377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.๑ เพื่อสร้างความเข้มแข็งและยกระดับความสามารถด้านวิทยาศาสตร์และเทคโนโลยี ขั้น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ก้าวหน้า ให้สนับสนุนการสร้างมูลค่าของสาขาการผลิตและบริการเป้าหมาย </w:t>
      </w:r>
    </w:p>
    <w:p w14:paraId="65A2BE00" w14:textId="77777777" w:rsidR="00FA3F0F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83437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.๒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เพื่อสร้างโอกาสการเข้าถึงและนำ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เทคโนโลยีไปใช้ให้กับเกษตรกรรายย่อย วิสาหกิจ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ชุมชน และวิสาหกิจขนาดกลางและขนาดย่อม  </w:t>
      </w:r>
    </w:p>
    <w:p w14:paraId="2F6000CF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เพื่อพัฒนานวัตกรร</w:t>
      </w:r>
      <w:r w:rsidR="00BF24CA">
        <w:rPr>
          <w:rFonts w:ascii="TH SarabunIT๙" w:hAnsi="TH SarabunIT๙" w:cs="TH SarabunIT๙"/>
          <w:sz w:val="32"/>
          <w:szCs w:val="32"/>
          <w:cs/>
        </w:rPr>
        <w:t>มที่มุ่งเน้นการลดความเหลื่อมล้ำ</w:t>
      </w:r>
      <w:r w:rsidRPr="00834377">
        <w:rPr>
          <w:rFonts w:ascii="TH SarabunIT๙" w:hAnsi="TH SarabunIT๙" w:cs="TH SarabunIT๙"/>
          <w:sz w:val="32"/>
          <w:szCs w:val="32"/>
          <w:cs/>
        </w:rPr>
        <w:t>และยกระดับคุณภาพชีวิตของ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ประชาชน ผู้สูงอายุ ผู้ด้อยโอกาสทางสังคม และเพิ่มคุณภาพสิ่งแวดล้อม  </w:t>
      </w:r>
    </w:p>
    <w:p w14:paraId="110BD3E1" w14:textId="77777777" w:rsidR="00FA3F0F" w:rsidRPr="00834377" w:rsidRDefault="00FA3F0F" w:rsidP="00FA3F0F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.๔ เพื่อบูรณาการระบบบริหารจัดการวิทยาศาสตร์ เทคโนโลยี วิจัย และนวัตกรรม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ให้สามาร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ถ ดำเนินงานไปในทิศทางเดียวกัน </w:t>
      </w:r>
    </w:p>
    <w:p w14:paraId="0DCC0794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การพัฒนาภาคเมืองและพื</w:t>
      </w:r>
      <w:r w:rsidRPr="00834377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นที่เศรษฐกิจ</w:t>
      </w:r>
    </w:p>
    <w:p w14:paraId="674B6C04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เพื่อกระจายความเจริญและโอกาสทางเศรษฐกิจไปสู่ภูมิภาคอย่างทั่วถึงมากขึ้น </w:t>
      </w:r>
    </w:p>
    <w:p w14:paraId="537BB895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>.๒ เพื่อพัฒนาเมืองศูนย์กลาง</w:t>
      </w:r>
      <w:r w:rsidR="00BF24CA">
        <w:rPr>
          <w:rFonts w:ascii="TH SarabunIT๙" w:hAnsi="TH SarabunIT๙" w:cs="TH SarabunIT๙"/>
          <w:sz w:val="32"/>
          <w:szCs w:val="32"/>
          <w:cs/>
        </w:rPr>
        <w:t>ของจังหวัดให้เป็นเมืองน่าอยู่สำ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หรับคนทุกกลุ่ม </w:t>
      </w:r>
    </w:p>
    <w:p w14:paraId="4C6511E2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.๓ เพื่อพัฒนาและฟื้นฟูพื้นที่ฐานเศรษฐกิจหลักให้ขยายตัวอย่างเป็นมิตรต่อสิ่งแวดล้อม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และ เพิ่มคุณภาพชีวิตของคนในชุมชน </w:t>
      </w:r>
    </w:p>
    <w:p w14:paraId="5C6BD834" w14:textId="1F33AF12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.๔ เพื่อพัฒนาพื้นที่เศรษฐกิจใหม่ให้สนับสนุนการเพิ่มขีดความสามารถในการแข่งขันและ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การพัฒนาในพื้นที่อย่างยั่งยืน</w:t>
      </w:r>
    </w:p>
    <w:p w14:paraId="1CCFFC17" w14:textId="7206BAD2" w:rsidR="002C2A98" w:rsidRDefault="002C2A98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39FA89" w14:textId="564D1124" w:rsidR="002C2A98" w:rsidRDefault="002C2A98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9774D5" w14:textId="7E69F8A6" w:rsidR="002C2A98" w:rsidRDefault="002C2A98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D9C3752" w14:textId="77777777" w:rsidR="002C2A98" w:rsidRDefault="002C2A98" w:rsidP="002C2A98">
      <w:pPr>
        <w:spacing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-19-</w:t>
      </w:r>
    </w:p>
    <w:p w14:paraId="30521936" w14:textId="77777777" w:rsidR="00FA3F0F" w:rsidRDefault="00FA3F0F" w:rsidP="00FA3F0F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4622A">
        <w:rPr>
          <w:rFonts w:ascii="TH SarabunIT๙" w:hAnsi="TH SarabunIT๙" w:cs="TH SarabunIT๙" w:hint="cs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ด้านการต่างประเทศ ประเทศเพื่อนบ้าน</w:t>
      </w:r>
      <w:r w:rsidRPr="008343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34377">
        <w:rPr>
          <w:rFonts w:ascii="TH SarabunIT๙" w:hAnsi="TH SarabunIT๙" w:cs="TH SarabunIT๙"/>
          <w:b/>
          <w:bCs/>
          <w:sz w:val="32"/>
          <w:szCs w:val="32"/>
          <w:cs/>
        </w:rPr>
        <w:t>และภูมิภาค</w:t>
      </w:r>
    </w:p>
    <w:p w14:paraId="589DE9AF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="00BF24CA">
        <w:rPr>
          <w:rFonts w:ascii="TH SarabunIT๙" w:hAnsi="TH SarabunIT๙" w:cs="TH SarabunIT๙"/>
          <w:sz w:val="32"/>
          <w:szCs w:val="32"/>
          <w:cs/>
        </w:rPr>
        <w:t>เพื่อใช้ประโยชน์จากจุดเด่นของทำ</w:t>
      </w:r>
      <w:r w:rsidRPr="00834377">
        <w:rPr>
          <w:rFonts w:ascii="TH SarabunIT๙" w:hAnsi="TH SarabunIT๙" w:cs="TH SarabunIT๙"/>
          <w:sz w:val="32"/>
          <w:szCs w:val="32"/>
          <w:cs/>
        </w:rPr>
        <w:t>เลที่ตั้งข</w:t>
      </w:r>
      <w:r>
        <w:rPr>
          <w:rFonts w:ascii="TH SarabunIT๙" w:hAnsi="TH SarabunIT๙" w:cs="TH SarabunIT๙"/>
          <w:sz w:val="32"/>
          <w:szCs w:val="32"/>
          <w:cs/>
        </w:rPr>
        <w:t>องประเทศไทยที่เป็นจุดเชื่อมโยงสำคัญ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ของ</w:t>
      </w:r>
      <w:r w:rsidR="00BF24CA">
        <w:rPr>
          <w:rFonts w:ascii="TH SarabunIT๙" w:hAnsi="TH SarabunIT๙" w:cs="TH SarabunIT๙"/>
          <w:sz w:val="32"/>
          <w:szCs w:val="32"/>
          <w:cs/>
        </w:rPr>
        <w:t>แนวระเบียงเศรษฐกิจต่าง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 ให้เกิดประโยชน์อย่างเต็มศักยภาพในการพัฒนาเศรษฐกิจ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และสังคมของไทย </w:t>
      </w:r>
    </w:p>
    <w:p w14:paraId="3D1AB9D6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>.๒ เพื่อขยายโอกาสด้านการค้าการลงทุนระหว่างประเทศ และยกร</w:t>
      </w:r>
      <w:r>
        <w:rPr>
          <w:rFonts w:ascii="TH SarabunIT๙" w:hAnsi="TH SarabunIT๙" w:cs="TH SarabunIT๙"/>
          <w:sz w:val="32"/>
          <w:szCs w:val="32"/>
          <w:cs/>
        </w:rPr>
        <w:t>ะดับให้ประเทศเป็น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ฐาน</w:t>
      </w:r>
      <w:r w:rsidRPr="00834377">
        <w:rPr>
          <w:rFonts w:ascii="TH SarabunIT๙" w:hAnsi="TH SarabunIT๙" w:cs="TH SarabunIT๙"/>
          <w:sz w:val="32"/>
          <w:szCs w:val="32"/>
          <w:cs/>
        </w:rPr>
        <w:t xml:space="preserve">การผลิตและการลงทุนที่มีศักยภาพและโดดเด่น  </w:t>
      </w:r>
    </w:p>
    <w:p w14:paraId="30297E5C" w14:textId="77777777" w:rsidR="00FA3F0F" w:rsidRDefault="00FA3F0F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834377">
        <w:rPr>
          <w:rFonts w:ascii="TH SarabunIT๙" w:hAnsi="TH SarabunIT๙" w:cs="TH SarabunIT๙"/>
          <w:sz w:val="32"/>
          <w:szCs w:val="32"/>
          <w:cs/>
        </w:rPr>
        <w:t>.๓ เพื่อเพิ่มบทบาทของไทยในเวทีโลกด้วยการส่งเสริมบทบาทที่สร้างสรรค์ของไทยใน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กรอบ ความร่วมมือต่างๆ รวมทั้งการสนับสนุนการขับเคลื่อนการพัฒนาภายใต้กรอบ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34377">
        <w:rPr>
          <w:rFonts w:ascii="TH SarabunIT๙" w:hAnsi="TH SarabunIT๙" w:cs="TH SarabunIT๙"/>
          <w:sz w:val="32"/>
          <w:szCs w:val="32"/>
          <w:cs/>
        </w:rPr>
        <w:t>เป้าหมายการพัฒนาที่ยั่งยืน (</w:t>
      </w:r>
      <w:r w:rsidRPr="00834377">
        <w:rPr>
          <w:rFonts w:ascii="TH SarabunIT๙" w:hAnsi="TH SarabunIT๙" w:cs="TH SarabunIT๙"/>
          <w:sz w:val="32"/>
          <w:szCs w:val="32"/>
        </w:rPr>
        <w:t xml:space="preserve">Sustainable Development Goals: SDGs)  </w:t>
      </w:r>
    </w:p>
    <w:p w14:paraId="42E16D9B" w14:textId="77777777" w:rsidR="00214661" w:rsidRPr="00834377" w:rsidRDefault="00214661" w:rsidP="00FA3F0F">
      <w:pPr>
        <w:spacing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36B982" w14:textId="5E3D45A1" w:rsidR="00080CC0" w:rsidRPr="00080CC0" w:rsidRDefault="00FA3F0F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D4622A">
        <w:rPr>
          <w:rFonts w:ascii="TH SarabunIT๙" w:hAnsi="TH SarabunIT๙" w:cs="TH SarabunIT๙"/>
          <w:sz w:val="32"/>
          <w:szCs w:val="32"/>
        </w:rPr>
        <w:tab/>
      </w:r>
      <w:r w:rsidR="00582F17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="00582F1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  <w:r w:rsidRPr="00E84EF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E84EF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080CC0"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แผนพัฒนากลุ่มจังหวัดภาคใต้ฝั่งอ่าวไทยและแผนพัฒนาจังหวัด</w:t>
      </w:r>
    </w:p>
    <w:p w14:paraId="1777A724" w14:textId="77777777" w:rsidR="00080CC0" w:rsidRPr="00080CC0" w:rsidRDefault="00080CC0" w:rsidP="00080CC0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 xml:space="preserve">แผนพัฒนากลุ่มจังหวัดภาคใต้ฝั่งอ่าวไทย (กลุ่มที่ 6.1) ชุมพร สุราษฎร์ธานี นครศรีธรรมชาติ และพัทลุง </w:t>
      </w:r>
    </w:p>
    <w:p w14:paraId="6453CDAB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>วิสัยทัศน์ (</w:t>
      </w:r>
      <w:r w:rsidRPr="00080C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Vision</w:t>
      </w:r>
      <w:r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14:paraId="7E05FECC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CC0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>“</w:t>
      </w:r>
      <w:r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ศูนย์กลางการสร้างสรรค์เศรษฐกิจการเกษตรและการท่องเที่ยวระดับนานาชาติ</w:t>
      </w:r>
      <w:r w:rsidRPr="00080CC0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</w:p>
    <w:p w14:paraId="470CC49B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CC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เป้าประสงค์รวม</w:t>
      </w:r>
    </w:p>
    <w:p w14:paraId="4FDF48BF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1) พืชเศรษฐกิจยางพาราและปาล์มน้ำมันมีศักยภาพในการแข่งขันและสร้างมูลค่าเพิ่ม แก่ระบบเศรษฐกิจ</w:t>
      </w:r>
    </w:p>
    <w:p w14:paraId="43F6AA71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การท่องเที่ยวได้รับพัฒนาบนฐานทรัพยากรที่หลากหลายให้มีชื่อเสียงระดับนานาชาติ</w:t>
      </w:r>
    </w:p>
    <w:p w14:paraId="68F58FD5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ไม้ผลและสินค้าประมงปลอดภัยต่อการบริโภคและมีศักยภาพในการส่งออก</w:t>
      </w:r>
    </w:p>
    <w:p w14:paraId="2F9BD5F7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4) การคมนาคมขนส่งและระบบ</w:t>
      </w:r>
      <w:proofErr w:type="spellStart"/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>โล</w:t>
      </w:r>
      <w:proofErr w:type="spellEnd"/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>จิสติ</w:t>
      </w:r>
      <w:proofErr w:type="spellStart"/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>กส์</w:t>
      </w:r>
      <w:proofErr w:type="spellEnd"/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ของกลุ่มจังหวัดสามารถรองรับการค้าการลงทุน การท่องเที่ยว การเกษตรและการการพัฒนาคุณภาพชีวิต</w:t>
      </w:r>
    </w:p>
    <w:p w14:paraId="086C3AAD" w14:textId="7777777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80CC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ประเด็นยุทธศาสตร์</w:t>
      </w:r>
    </w:p>
    <w:p w14:paraId="722A303F" w14:textId="77777777" w:rsidR="0052775F" w:rsidRDefault="00080CC0" w:rsidP="0052775F">
      <w:pPr>
        <w:pStyle w:val="a4"/>
        <w:spacing w:after="0" w:line="256" w:lineRule="auto"/>
        <w:ind w:left="171"/>
        <w:rPr>
          <w:rFonts w:ascii="TH SarabunIT๙" w:eastAsia="Calibri" w:hAnsi="TH SarabunIT๙" w:cs="TH SarabunIT๙"/>
          <w:sz w:val="32"/>
          <w:szCs w:val="32"/>
        </w:rPr>
      </w:pPr>
      <w:r w:rsidRPr="00080CC0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2775F" w:rsidRPr="001722AF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ประเด็นการพัฒนาด้านที่ 1</w:t>
      </w:r>
      <w:r w:rsidR="0052775F" w:rsidRPr="001722AF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="0052775F" w:rsidRPr="0052775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52775F" w:rsidRPr="0052775F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การพัฒนาการเกษตร ด้านการผลิต แปรรูป การตลาดและการบริหารจัดการ</w:t>
      </w:r>
    </w:p>
    <w:p w14:paraId="0E9FD5F8" w14:textId="0233A04A" w:rsidR="0052775F" w:rsidRPr="0052775F" w:rsidRDefault="0052775F" w:rsidP="0052775F">
      <w:pPr>
        <w:spacing w:after="160" w:line="256" w:lineRule="auto"/>
        <w:rPr>
          <w:rFonts w:ascii="TH SarabunIT๙" w:eastAsia="Calibri" w:hAnsi="TH SarabunIT๙" w:cs="TH SarabunIT๙"/>
          <w:sz w:val="32"/>
          <w:szCs w:val="32"/>
        </w:rPr>
      </w:pPr>
      <w:r w:rsidRPr="0052775F">
        <w:rPr>
          <w:rFonts w:ascii="TH SarabunIT๙" w:eastAsia="Calibri" w:hAnsi="TH SarabunIT๙" w:cs="TH SarabunIT๙" w:hint="cs"/>
          <w:sz w:val="32"/>
          <w:szCs w:val="32"/>
          <w:cs/>
        </w:rPr>
        <w:t>พืชเศรษฐกิจหลัก (ปาล์มน้ำมัน ยางพารา ข้าว ไม้ผล และพืชเศรษฐกิจอื่น) การประมง และปศุสัตว์</w:t>
      </w:r>
    </w:p>
    <w:p w14:paraId="7FA3F530" w14:textId="43517437" w:rsidR="00080CC0" w:rsidRPr="00080CC0" w:rsidRDefault="00080CC0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2775F" w:rsidRPr="001722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ประเด็นการพัฒนาด้านที่ 2</w:t>
      </w:r>
      <w:r w:rsidR="0052775F" w:rsidRPr="001722AF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2775F" w:rsidRPr="0052775F">
        <w:rPr>
          <w:rFonts w:ascii="TH SarabunIT๙" w:hAnsi="TH SarabunIT๙" w:cs="TH SarabunIT๙"/>
          <w:sz w:val="32"/>
          <w:szCs w:val="32"/>
        </w:rPr>
        <w:t xml:space="preserve"> </w:t>
      </w:r>
      <w:r w:rsidR="0052775F" w:rsidRPr="0052775F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การส่งเสริมการค้า การลงทุน การบริหารจัดการ การตลาด ในสินค้า และบริการอย่างครบวงจรที่เชื่อมโยงการค้า</w:t>
      </w:r>
      <w:r w:rsidR="005277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775F" w:rsidRPr="0052775F">
        <w:rPr>
          <w:rFonts w:ascii="TH SarabunIT๙" w:hAnsi="TH SarabunIT๙" w:cs="TH SarabunIT๙"/>
          <w:sz w:val="32"/>
          <w:szCs w:val="32"/>
          <w:cs/>
        </w:rPr>
        <w:t>การลงทุนระหว่างประเทศ</w:t>
      </w:r>
    </w:p>
    <w:p w14:paraId="4FEE67D1" w14:textId="77777777" w:rsidR="001722AF" w:rsidRDefault="00080CC0" w:rsidP="0052775F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2775F" w:rsidRPr="001722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ประเด็นการพัฒนาด้านที่ 3</w:t>
      </w:r>
      <w:r w:rsidR="0052775F" w:rsidRPr="001722AF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2775F" w:rsidRPr="0052775F">
        <w:rPr>
          <w:rFonts w:ascii="TH SarabunIT๙" w:hAnsi="TH SarabunIT๙" w:cs="TH SarabunIT๙"/>
          <w:sz w:val="32"/>
          <w:szCs w:val="32"/>
        </w:rPr>
        <w:t xml:space="preserve"> </w:t>
      </w:r>
      <w:r w:rsidR="0052775F" w:rsidRPr="0052775F">
        <w:rPr>
          <w:rFonts w:ascii="TH SarabunIT๙" w:hAnsi="TH SarabunIT๙" w:cs="TH SarabunIT๙" w:hint="cs"/>
          <w:sz w:val="32"/>
          <w:szCs w:val="32"/>
          <w:cs/>
        </w:rPr>
        <w:t>การพัฒนาสู่การเป็นเมืองท่องเที่ยวระดับนานาชาติ ที่มีความหลากหลาย</w:t>
      </w:r>
      <w:r w:rsidR="0052775F" w:rsidRPr="0052775F">
        <w:rPr>
          <w:rFonts w:ascii="TH SarabunIT๙" w:hAnsi="TH SarabunIT๙" w:cs="TH SarabunIT๙" w:hint="cs"/>
          <w:sz w:val="32"/>
          <w:szCs w:val="32"/>
          <w:cs/>
        </w:rPr>
        <w:br/>
        <w:t>ของรูปแบบการท่องเที่ยว เพื่อรองรับนักท่องเที่ยวที่มีคุณภาพอย่างยั่งยืน</w:t>
      </w:r>
      <w:r w:rsidRPr="00080CC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14:paraId="0BFB830A" w14:textId="5A7A565C" w:rsidR="006E5E77" w:rsidRDefault="001722AF" w:rsidP="001722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722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ประเด็นการพัฒนาด้านที่ 4</w:t>
      </w:r>
      <w:r w:rsidRPr="001722AF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722AF">
        <w:rPr>
          <w:rFonts w:ascii="TH SarabunIT๙" w:hAnsi="TH SarabunIT๙" w:cs="TH SarabunIT๙"/>
          <w:sz w:val="32"/>
          <w:szCs w:val="32"/>
        </w:rPr>
        <w:t xml:space="preserve"> </w:t>
      </w:r>
      <w:r w:rsidRPr="001722AF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การพัฒนาระบบโครงสร้างพื้นฐาน การขนส่ง </w:t>
      </w:r>
      <w:proofErr w:type="spellStart"/>
      <w:r w:rsidRPr="001722AF"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 w:rsidRPr="001722AF">
        <w:rPr>
          <w:rFonts w:ascii="TH SarabunIT๙" w:hAnsi="TH SarabunIT๙" w:cs="TH SarabunIT๙" w:hint="cs"/>
          <w:sz w:val="32"/>
          <w:szCs w:val="32"/>
          <w:cs/>
        </w:rPr>
        <w:t>จิสติ</w:t>
      </w:r>
      <w:proofErr w:type="spellStart"/>
      <w:r w:rsidRPr="001722AF">
        <w:rPr>
          <w:rFonts w:ascii="TH SarabunIT๙" w:hAnsi="TH SarabunIT๙" w:cs="TH SarabunIT๙" w:hint="cs"/>
          <w:sz w:val="32"/>
          <w:szCs w:val="32"/>
          <w:cs/>
        </w:rPr>
        <w:t>กส์</w:t>
      </w:r>
      <w:proofErr w:type="spellEnd"/>
      <w:r w:rsidRPr="001722AF">
        <w:rPr>
          <w:rFonts w:ascii="TH SarabunIT๙" w:hAnsi="TH SarabunIT๙" w:cs="TH SarabunIT๙" w:hint="cs"/>
          <w:sz w:val="32"/>
          <w:szCs w:val="32"/>
          <w:cs/>
        </w:rPr>
        <w:t xml:space="preserve"> พลังงาน ระบบเครือข่าย </w:t>
      </w:r>
      <w:r w:rsidRPr="001722AF">
        <w:rPr>
          <w:rFonts w:ascii="TH SarabunIT๙" w:hAnsi="TH SarabunIT๙" w:cs="TH SarabunIT๙" w:hint="cs"/>
          <w:spacing w:val="-20"/>
          <w:sz w:val="32"/>
          <w:szCs w:val="32"/>
          <w:cs/>
        </w:rPr>
        <w:t>การสื่อสาร สารสนเทศ เพื่อรองรับการพัฒนาของกลุ่มจังหวัด</w:t>
      </w:r>
    </w:p>
    <w:p w14:paraId="224FF6B1" w14:textId="5BAEAF75" w:rsidR="001722AF" w:rsidRDefault="001722AF" w:rsidP="001722A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1722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ประเด็นการพัฒนาด้านที่ 5</w:t>
      </w:r>
      <w:r w:rsidRPr="001722A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1722AF">
        <w:rPr>
          <w:rFonts w:ascii="TH SarabunIT๙" w:hAnsi="TH SarabunIT๙" w:cs="TH SarabunIT๙" w:hint="cs"/>
          <w:sz w:val="32"/>
          <w:szCs w:val="32"/>
          <w:cs/>
        </w:rPr>
        <w:t>การพัฒนาสู่การเป็นเมืองสีเขียว และสังคมคุณภาพ</w:t>
      </w:r>
    </w:p>
    <w:p w14:paraId="4ADEBC79" w14:textId="63A9DE83" w:rsidR="00214661" w:rsidRDefault="00582F17" w:rsidP="00582F1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 xml:space="preserve">3.1) </w:t>
      </w:r>
      <w:r w:rsidR="00214661"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แผนพัฒนาจังหวัดสุราษฎร์ธานี</w:t>
      </w:r>
    </w:p>
    <w:p w14:paraId="06CA3178" w14:textId="77777777" w:rsidR="00582F17" w:rsidRPr="00214661" w:rsidRDefault="00582F17" w:rsidP="00582F1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</w:p>
    <w:p w14:paraId="47DF224B" w14:textId="77777777" w:rsidR="00582F17" w:rsidRDefault="00214661" w:rsidP="00582F17">
      <w:pPr>
        <w:spacing w:line="259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วิสัยทัศน์และเป้าหมายของแผนยุทธศาสตร</w:t>
      </w:r>
      <w:r w:rsidR="00D43819"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์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การพ</w:t>
      </w:r>
      <w:r w:rsidR="00D43819"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ั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ฒนาจ</w:t>
      </w:r>
      <w:r w:rsidR="00D43819"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ั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งหว</w:t>
      </w:r>
      <w:r w:rsidR="00D43819"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ั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ดสุราษฎร์ธานีระยะ 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20 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พ.ศ. </w:t>
      </w:r>
      <w:r w:rsidR="00D43819" w:rsidRPr="00D438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2560 – 2579 (Vision) 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</w:p>
    <w:p w14:paraId="0C85DCDF" w14:textId="712587FE" w:rsidR="00214661" w:rsidRDefault="00214661" w:rsidP="00582F17">
      <w:pPr>
        <w:spacing w:after="160" w:line="259" w:lineRule="auto"/>
        <w:ind w:left="720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43819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D4381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เมืองเกษตรคุณภาพ การท่องเที่ยวยั่งยืน สังคมเป็นสุข</w:t>
      </w:r>
      <w:r w:rsidRPr="00D43819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</w:p>
    <w:p w14:paraId="4942B246" w14:textId="420AD7BF" w:rsidR="00D43819" w:rsidRDefault="00582F17" w:rsidP="00582F1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82F17">
        <w:rPr>
          <w:rFonts w:ascii="TH SarabunIT๙" w:hAnsi="TH SarabunIT๙" w:cs="TH SarabunIT๙"/>
          <w:color w:val="000000"/>
          <w:sz w:val="32"/>
          <w:szCs w:val="32"/>
        </w:rPr>
        <w:lastRenderedPageBreak/>
        <w:t>-20-</w:t>
      </w:r>
    </w:p>
    <w:p w14:paraId="3503811F" w14:textId="77777777" w:rsidR="00582F17" w:rsidRPr="00582F17" w:rsidRDefault="00582F17" w:rsidP="00582F1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14:paraId="079D6435" w14:textId="77777777" w:rsidR="00D43819" w:rsidRPr="00D43819" w:rsidRDefault="00D43819" w:rsidP="00582F17">
      <w:pPr>
        <w:spacing w:after="160" w:line="259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คำ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นิยามของจังหวัด“เมืองเกษตรคุณภาพ การท่องเท</w:t>
      </w:r>
      <w:r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ี่ยวยั่ง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ยืน สังคมเป็นสุข”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3C19F150" w14:textId="77777777" w:rsidR="00D43819" w:rsidRPr="00D43819" w:rsidRDefault="00D43819" w:rsidP="00D43819">
      <w:pPr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เมืองเกษตรคุณภาพ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ส่งเสริมพัฒนาเศรษฐกิจในภาคเกษตรทางด้านปาล์มน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้ำ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มัน ยางพารา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มะพร้าว ปศุสัตว์และอาหารทะเล ร่วม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ทั้ง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การสร้างมูลค่าเพ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ิ่ม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ให้กับสินค้าและบริการที่มีความสอดคล้องกับความ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ต้องการของตลาด และเน้นฐานการผลิตท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ี่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เป็นมิตรกับส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ิ่ง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แวดล้อมไม่ส่งผลกระทบทางลบต่อวิถีชีวิตและความ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หลากหลายทางชีวภาพของชุมชน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4A4B5C69" w14:textId="77777777" w:rsidR="00D43819" w:rsidRPr="00D43819" w:rsidRDefault="00D43819" w:rsidP="00D43819">
      <w:pPr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การท่องเท</w:t>
      </w:r>
      <w:r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ี่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ยวย</w:t>
      </w:r>
      <w:r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ั่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งยืน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การฟื้นฟูและพัฒนาแหล่งท่องเท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ี่ยว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ยกระดับคุณภาพมาตรฐานสากล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สร้างโครงข่ายการท่องเท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ี่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ยวชุมชนและการทีส่วนร่วมของชุมชนท้องถ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ิ่น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ในการพัฒนา คุณภาพแหล่งท่องเท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ี่ยว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4824F386" w14:textId="77777777" w:rsidR="00D43819" w:rsidRPr="00D43819" w:rsidRDefault="00D43819" w:rsidP="00D43819">
      <w:pPr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สังคมเป็นสุข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พัฒนาจังหวัดสุราษฎร์ธานีให้เป็นสังคมแห่งดุลยภาพสุขสงบเข้มแข็ง เช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มโยงฐานความรู้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วัฒนธรรมและภูมิปัญญาท้องถ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ิ่น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กับการพัฒนาในทุกมิติของสังคม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องค์รวมของจังหวัดสุราษฎร์ธานีจากการบรูณาการทางการเกษตรการท่องเท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ี่ยว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สู่สังคมที่น่าอยู่ที่มีหลากหลายความดี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ในจังหวัดสุราษฎร์ธานีอันได้แก่องค์พระธาตุศรีสุราษฎร์พระบรมธาตุไชยาอาจารย์พุทธทาสภิกขุ ประชาชนเป็นคนดี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และมีความสุข ฯลฯ สู่ “อู่แห่งความดีทั้งปวง”</w:t>
      </w:r>
    </w:p>
    <w:p w14:paraId="114852D7" w14:textId="77777777" w:rsidR="00D43819" w:rsidRPr="00D43819" w:rsidRDefault="00D43819" w:rsidP="00D43819">
      <w:pPr>
        <w:spacing w:after="16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พันธกิจ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1E9EAE64" w14:textId="77777777" w:rsidR="00D43819" w:rsidRPr="00D43819" w:rsidRDefault="00D43819" w:rsidP="00D43819">
      <w:pPr>
        <w:spacing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พัฒนาระบบการจัดการเพ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ส่งเสริมเศรษฐกิจด้านการค้าการลงทุน บริการ</w:t>
      </w:r>
      <w:proofErr w:type="spellStart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โล</w:t>
      </w:r>
      <w:proofErr w:type="spellEnd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จิ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สติ</w:t>
      </w:r>
      <w:proofErr w:type="spellStart"/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กส์</w:t>
      </w:r>
      <w:proofErr w:type="spellEnd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การเกษตร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การท่องเ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ที่ยว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และวัฒนธรรมเช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proofErr w:type="spellStart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ื่</w:t>
      </w:r>
      <w:proofErr w:type="spellEnd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อมโยงกลุ่มจงหว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ัด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กลุ่มอาเซียน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4894F337" w14:textId="77777777" w:rsidR="00D43819" w:rsidRPr="00D43819" w:rsidRDefault="00D43819" w:rsidP="00D43819">
      <w:pPr>
        <w:spacing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พัฒนาคุณภาพชีวิตของประชาชนโดยนอมน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หลักปรัชญาของเศรษฐกิจพอเพียงเป็นแนวทางหลักในการ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สร้างภูมิคุ้มกันในการสร้างคนสังคมที่มีคุณภาพมีความสุข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15436A5D" w14:textId="77777777" w:rsidR="00D43819" w:rsidRPr="00D43819" w:rsidRDefault="00D43819" w:rsidP="00D43819">
      <w:pPr>
        <w:spacing w:line="259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พัฒนาระบบการจัดการเพ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พัฒนาเมืองโดยใช้ฐานของความเป็นมิตรส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ิ่ง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แวดล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อม</w:t>
      </w:r>
    </w:p>
    <w:p w14:paraId="56541C0B" w14:textId="264DD253" w:rsidR="00D43819" w:rsidRDefault="00D43819" w:rsidP="00D43819">
      <w:pPr>
        <w:spacing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4.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พัฒนาระบบดิจิทัลเ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พื่อส่ง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เสริมอุตสาหกรรมการเกษตร การบริการอย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่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างครบวงจร</w:t>
      </w:r>
    </w:p>
    <w:p w14:paraId="128A8E26" w14:textId="77777777" w:rsidR="00D43819" w:rsidRPr="00D43819" w:rsidRDefault="00D43819" w:rsidP="00D43819">
      <w:pPr>
        <w:spacing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14:paraId="73C4BCEA" w14:textId="77777777" w:rsidR="00D43819" w:rsidRPr="00D43819" w:rsidRDefault="00D43819" w:rsidP="00D43819">
      <w:pPr>
        <w:spacing w:after="16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ยุทธศาสตร์จังหวัดสุราษฎร</w:t>
      </w:r>
      <w:r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์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ธาน</w:t>
      </w:r>
      <w:r w:rsidRPr="00D438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ี</w:t>
      </w:r>
      <w:r w:rsidRPr="00D438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5D9064ED" w14:textId="6611872F" w:rsidR="00D43819" w:rsidRDefault="00D43819" w:rsidP="00D171D1">
      <w:pPr>
        <w:spacing w:after="160" w:line="259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ในการที่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จะบรรลุวิสัยทัศน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์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และท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ให้จังหวัดสุราษฎร์ธานีพัฒนาไปสู่อนาคตที่พึงประสงค์นั้น </w:t>
      </w:r>
      <w:proofErr w:type="spellStart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จํา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เป็น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ต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proofErr w:type="spellEnd"/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องมี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วางแผนและก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ำหนดยุทธ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ศาสตร์การพัฒนาในระยะยาว และ</w:t>
      </w:r>
      <w:proofErr w:type="spellStart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กําห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นด</w:t>
      </w:r>
      <w:proofErr w:type="spellEnd"/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แนวทางการพัฒนาของทุกภาคส่วนให้ขับเค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ลื่อน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ไปในทิศทางเด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ียวกัน 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ดังน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ั้น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จึงจําเป็นจะต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้องกำ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หนดยุทธศาสตร์จังหวัดระยะยาวเพ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ื่อถ่า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ยทอดแนวทางการพัฒนาสู่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การปฏิบัติในแต่ละช่วงเวลาอย่างต่อเน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องและมการบ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ูร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ณาการ และสร้างความเข้าใจถึงอนาคตของจังหวัดสุราษฎร์ธานีร่วมกัน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และเกิดการรวมพลังของทุกภาคส่วนในสังคมท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ั้ง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ประชาชน เอกชน ประชาสังคมในการขับเค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ลื่อนการพัฒ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นาเพ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สร้างและรักษาไว้ซึ่งผลประโยชน์ ของจังหวัดสุราษฎร์ธานีและบรรลุวิสัยทัศน์ </w:t>
      </w:r>
      <w:r w:rsidRPr="00D171D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“เม</w:t>
      </w:r>
      <w:r w:rsidRPr="00D171D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ื</w:t>
      </w:r>
      <w:r w:rsidRPr="00D171D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องเกษตรค</w:t>
      </w:r>
      <w:r w:rsidRPr="00D171D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ุ</w:t>
      </w:r>
      <w:r w:rsidRPr="00D171D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ณภาพ การท่องเท</w:t>
      </w:r>
      <w:r w:rsidRPr="00D171D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ี่ยว</w:t>
      </w:r>
      <w:r w:rsidRPr="00D171D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ยั่งยืน สังคมเป็นสุข”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 เพ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ื่อให้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จังหวัดมีความสามารถในการแข่งขันมีรายได้สูงหล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ุ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ดพ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้น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จากความยากจน คนในจังหวัด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สุราษฎร์ธานีมีความสุข อยู่ดีกินดีสังคมมั่นคง เสมอภาคและเป็นธรรม ซึ่งยุทธศาสตร์จังห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วัดสุ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ราษฎร์ธานีที่จะใช้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เป็นกรอบแนวทางการพัฒนาในระยะ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20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="00D171D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(พ.ศ.2560 </w:t>
      </w:r>
      <w:r w:rsidR="00D171D1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D171D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พ.ศ.2579)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ประกอบด้วย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>ยุทธศาสตร์ไ</w:t>
      </w:r>
      <w:r w:rsidRPr="00D43819">
        <w:rPr>
          <w:rFonts w:ascii="TH SarabunIT๙" w:eastAsia="Calibri" w:hAnsi="TH SarabunIT๙" w:cs="TH SarabunIT๙" w:hint="cs"/>
          <w:sz w:val="32"/>
          <w:szCs w:val="32"/>
          <w:cs/>
        </w:rPr>
        <w:t>ด้แก่</w:t>
      </w: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B35464A" w14:textId="5058A46A" w:rsidR="00582F17" w:rsidRPr="00D43819" w:rsidRDefault="00582F17" w:rsidP="00582F17">
      <w:pPr>
        <w:spacing w:after="16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-21-</w:t>
      </w:r>
    </w:p>
    <w:p w14:paraId="077CC51F" w14:textId="37220278" w:rsidR="00D43819" w:rsidRPr="00D43819" w:rsidRDefault="00D43819" w:rsidP="00D43819">
      <w:pPr>
        <w:spacing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="00D171D1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การเพิ่มศักยภาพการแข่งขันภาคเกษตร และอุตสาหกรรมเกษตร</w:t>
      </w:r>
    </w:p>
    <w:p w14:paraId="58A2F4C0" w14:textId="6084C745" w:rsidR="00D43819" w:rsidRPr="00D43819" w:rsidRDefault="00D43819" w:rsidP="00D43819">
      <w:pPr>
        <w:spacing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การส่งเสริมการท่องเที่ยวที่ยังยืน</w:t>
      </w:r>
    </w:p>
    <w:p w14:paraId="7E945651" w14:textId="37D2E301" w:rsidR="00D43819" w:rsidRPr="00D43819" w:rsidRDefault="00D43819" w:rsidP="00A76E7A">
      <w:pPr>
        <w:spacing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การเชื่อมโยงเส้นทางคมนาคมและศูนย์</w:t>
      </w:r>
      <w:proofErr w:type="spellStart"/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โล</w:t>
      </w:r>
      <w:proofErr w:type="spellEnd"/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จิสติ</w:t>
      </w:r>
      <w:proofErr w:type="spellStart"/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กส์</w:t>
      </w:r>
      <w:proofErr w:type="spellEnd"/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(</w:t>
      </w:r>
      <w:r w:rsidR="00A76E7A" w:rsidRPr="00214661">
        <w:rPr>
          <w:rFonts w:ascii="TH SarabunIT๙" w:hAnsi="TH SarabunIT๙" w:cs="TH SarabunIT๙"/>
          <w:color w:val="000000"/>
          <w:sz w:val="32"/>
          <w:szCs w:val="32"/>
        </w:rPr>
        <w:t>Logistics</w:t>
      </w:r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) ภาคใต้ตอนบน</w:t>
      </w:r>
    </w:p>
    <w:p w14:paraId="1BC06933" w14:textId="217C3069" w:rsidR="00D43819" w:rsidRPr="00D43819" w:rsidRDefault="00D43819" w:rsidP="00D43819">
      <w:pPr>
        <w:spacing w:line="259" w:lineRule="auto"/>
        <w:rPr>
          <w:rFonts w:ascii="TH SarabunIT๙" w:eastAsia="Calibri" w:hAnsi="TH SarabunIT๙" w:cs="TH SarabunIT๙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4. </w:t>
      </w:r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การพัฒนาสังคมปลอดภัย คุณภาพชีวิตที่ดี และมีศักยภาพในการแข่งขัน</w:t>
      </w:r>
    </w:p>
    <w:p w14:paraId="20AC308B" w14:textId="0DC17CAB" w:rsidR="004E40F3" w:rsidRDefault="00D43819" w:rsidP="00A76E7A">
      <w:pPr>
        <w:spacing w:line="259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43819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D43819">
        <w:rPr>
          <w:rFonts w:ascii="TH SarabunIT๙" w:eastAsia="Calibri" w:hAnsi="TH SarabunIT๙" w:cs="TH SarabunIT๙"/>
          <w:sz w:val="32"/>
          <w:szCs w:val="32"/>
        </w:rPr>
        <w:t xml:space="preserve">5. </w:t>
      </w:r>
      <w:r w:rsidR="00A76E7A"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การสร้างฐานทรัพยากรธรรมชาติที่มั่นคงและมีสภาพแวดล้อมที่เหมาะสม</w:t>
      </w:r>
    </w:p>
    <w:p w14:paraId="52D869DC" w14:textId="77777777" w:rsidR="001C0630" w:rsidRPr="00214661" w:rsidRDefault="001C0630" w:rsidP="00A76E7A">
      <w:pPr>
        <w:spacing w:line="259" w:lineRule="auto"/>
        <w:rPr>
          <w:rFonts w:ascii="TH SarabunIT๙" w:hAnsi="TH SarabunIT๙" w:cs="TH SarabunIT๙" w:hint="cs"/>
          <w:color w:val="000000"/>
          <w:sz w:val="32"/>
          <w:szCs w:val="32"/>
          <w:cs/>
        </w:rPr>
      </w:pPr>
    </w:p>
    <w:p w14:paraId="2E0DB036" w14:textId="6B7F4C28" w:rsidR="00E14BCC" w:rsidRPr="00582F17" w:rsidRDefault="00214661" w:rsidP="00582F1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4</w:t>
      </w:r>
      <w:r w:rsidR="00582F1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ยุทธศาสตร์การพัฒนาขององค์กรปกครองส่วนท้องถิ่นในเขตจังหวัดสุราษฎร์ธานี พ.ศ. </w:t>
      </w:r>
      <w:r w:rsidR="00AF1AB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2566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21466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–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AF1AB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2570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</w:p>
    <w:p w14:paraId="21E14F29" w14:textId="2E1FB5CE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>วิสัยทัศน์ขององค์กรปกครองส่วนท้องถิ่นในเขตจังหวัดสุราษฎร์ธานี</w:t>
      </w:r>
      <w:r w:rsidR="00582F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214661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โครงสร้างพื้นฐานดี ประเพณีวัฒนธรรมเด่น เน้นการท่องเที่ยว รักษ์สิ่งแวดล้อม น้อมนำเศรษฐกิจ พอเพียง</w:t>
      </w:r>
      <w:r w:rsidRPr="00214661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</w:p>
    <w:p w14:paraId="5E0FF406" w14:textId="25116A9D" w:rsidR="00AF1AB0" w:rsidRDefault="00AF1AB0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4AAAEDC" w14:textId="6812AE69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ยุทธศาสตร์การพัฒนาขององค์กรปกครองส่วนท้องถิ่น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ในเขตจังหวัดสุราษฎร์ธานี</w:t>
      </w:r>
    </w:p>
    <w:p w14:paraId="4302F7A7" w14:textId="3AEF13F8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ยุทธศาสตร์ที่ 1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ด้านโครงสร้างพื้นฐาน</w:t>
      </w:r>
    </w:p>
    <w:p w14:paraId="63E39151" w14:textId="7374CCEF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ยุทธศาสตร์ที่ 2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ด้านคุณภาพชีวิต</w:t>
      </w:r>
    </w:p>
    <w:p w14:paraId="2C4AAD7D" w14:textId="24B7012D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ยุทธศาสตร์ที่ 3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ด้านการศึกษา</w:t>
      </w:r>
    </w:p>
    <w:p w14:paraId="47EE5ED0" w14:textId="2B717D95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ยุทธศาสตร์ที่ 4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ศาสนา </w:t>
      </w:r>
      <w:proofErr w:type="spellStart"/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ศิลป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ฒนธรรม จารีตประเพณี และภูมิปัญญาท้องถิ่น</w:t>
      </w:r>
    </w:p>
    <w:p w14:paraId="1EB83991" w14:textId="26F159F4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ยุทธศาสตร์ที่ 5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ด้านการท่องเที่ยว ทรัพยากรธรรมชาติและสิ่งแวดล้อม</w:t>
      </w:r>
    </w:p>
    <w:p w14:paraId="1C8527A6" w14:textId="4AA7AFF0" w:rsidR="00AF1AB0" w:rsidRPr="00214661" w:rsidRDefault="00AF1AB0" w:rsidP="00AF1AB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ยุทธศาสตร์ที่ 6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ด้านการบริหารจัดการท้องถิ่นที่ดีตามหลักธรรมา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บาล</w:t>
      </w:r>
    </w:p>
    <w:p w14:paraId="5BA697F5" w14:textId="7ED00895" w:rsidR="00214661" w:rsidRPr="00214661" w:rsidRDefault="00AF1AB0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14661"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พันธกิจ</w:t>
      </w:r>
    </w:p>
    <w:p w14:paraId="21207776" w14:textId="5CFB6E54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บูรณาการและพัฒนาโครงสร้างพื้นฐานให้ได้มาตรฐาน</w:t>
      </w:r>
    </w:p>
    <w:p w14:paraId="75939B18" w14:textId="2DA4FB68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2.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สนับสนุนการจัดทำผังเมืองรวมจังหวัด</w:t>
      </w:r>
    </w:p>
    <w:p w14:paraId="3AB1CE85" w14:textId="359A0A4B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3.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ส่งเสริมการพัฒนาด้านอาชีพ การลงทุนและพาณิชยกรรม</w:t>
      </w:r>
    </w:p>
    <w:p w14:paraId="524CA63F" w14:textId="4013AF63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4.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พัฒนาศักยภาพด้านเศรษฐกิจ การประกอบอาชีพและส่งเสริมการดำเนินงานตามหลักปรัชญาเศรษฐกิจพอเพียง</w:t>
      </w:r>
    </w:p>
    <w:p w14:paraId="6192A83C" w14:textId="54D71268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5.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สร้างความเข้มแข็ง และรักษาความสงบเรียบร้อยของชุมชน</w:t>
      </w:r>
    </w:p>
    <w:p w14:paraId="524CEE79" w14:textId="7F3132A6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6.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ส่งเสริมด้านกีฬาและนันทนาการ</w:t>
      </w:r>
    </w:p>
    <w:p w14:paraId="6C656847" w14:textId="4751589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7.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 สนับสนุนการบริการด้านสาธารณสุข</w:t>
      </w:r>
    </w:p>
    <w:p w14:paraId="095E6136" w14:textId="77580893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8.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 สนับสนุนการจัดการศึกษาให้ได้มาตรฐาน</w:t>
      </w:r>
    </w:p>
    <w:p w14:paraId="04C3FA03" w14:textId="57F5F436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9.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ขยายโอกาส เพิ่มช่องทางการเรียนรู้ และลดความเหลื่อมล้ำทางการศึกษา</w:t>
      </w:r>
    </w:p>
    <w:p w14:paraId="6D5AEAB4" w14:textId="2BEE81CA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10.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ทำนุ บำรุง ส่งเสริมกิจกรรมทางด้านศาสนา อนุรักษ์</w:t>
      </w:r>
      <w:proofErr w:type="spellStart"/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ศิลป</w:t>
      </w:r>
      <w:proofErr w:type="spellEnd"/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วัฒนธรรม ประเพณี จารีต ปราชญ์ชาวบ้าน และภูมิปัญญาท้องถิ่น</w:t>
      </w:r>
    </w:p>
    <w:p w14:paraId="53048D74" w14:textId="53621089" w:rsidR="00826CF4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11. </w:t>
      </w:r>
      <w:r w:rsidR="00AF1AB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 ประชาสัมพันธ์ และยกระดับมาตรฐานด้านการท่องเที่ยว และพัฒนาแหล่ง</w:t>
      </w:r>
      <w:r w:rsidR="000427B4">
        <w:rPr>
          <w:rFonts w:ascii="TH SarabunIT๙" w:hAnsi="TH SarabunIT๙" w:cs="TH SarabunIT๙" w:hint="cs"/>
          <w:color w:val="000000"/>
          <w:sz w:val="32"/>
          <w:szCs w:val="32"/>
          <w:cs/>
        </w:rPr>
        <w:t>ท่องเที่ยวให้ได้มาตรฐาน</w:t>
      </w:r>
    </w:p>
    <w:p w14:paraId="74213C05" w14:textId="3A088D5E" w:rsidR="001C0630" w:rsidRDefault="001C0630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75242B3B" w14:textId="77777777" w:rsidR="001C0630" w:rsidRDefault="001C0630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0E306712" w14:textId="31186202" w:rsidR="00826CF4" w:rsidRDefault="00826CF4" w:rsidP="00826C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-22-</w:t>
      </w:r>
    </w:p>
    <w:p w14:paraId="0F74C224" w14:textId="77777777" w:rsidR="00826CF4" w:rsidRPr="00214661" w:rsidRDefault="00826CF4" w:rsidP="00826C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14:paraId="74113E05" w14:textId="00B6F5F6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12. </w:t>
      </w:r>
      <w:r w:rsidR="000427B4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 อนุรักษ์ ฟื้นฟู และสร้างเครือข่ายด้านทรัพยากรธรรมชาติและสิ่งแวดล้อม</w:t>
      </w:r>
    </w:p>
    <w:p w14:paraId="548548CA" w14:textId="27726966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13. </w:t>
      </w:r>
      <w:r w:rsidR="000427B4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พัฒนาศักยภาพการบริหารจัดการขององค์การบริหารส่วนจังหวัดสุราษฎร์ธานี</w:t>
      </w:r>
    </w:p>
    <w:p w14:paraId="6B4238E8" w14:textId="4BE693CF" w:rsidR="000427B4" w:rsidRDefault="000427B4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14. ส่งเสริมประชาธิปไตย ความเสมอภาค สิทธิเสรีภาพ และการมีส่วนร่วมในการพัฒนาท้องถิ่น</w:t>
      </w:r>
    </w:p>
    <w:p w14:paraId="67C15C37" w14:textId="7FCF8B8B" w:rsidR="000427B4" w:rsidRPr="00214661" w:rsidRDefault="000427B4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15. ส่งเสริมการเทิดทูนสถาบันหลักของชาติและผู้ทำคุณประโยชน์แก่บ้านเมือง</w:t>
      </w:r>
    </w:p>
    <w:p w14:paraId="18465AB5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</w:p>
    <w:p w14:paraId="5E1285C1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1. ปกป้องและเชิดชูสถาบันหลักของชาติ และการยกย่อง เชิดชุเกียรติ ผู้ทำคุณประโยชน์ต่อประเทศ</w:t>
      </w:r>
    </w:p>
    <w:p w14:paraId="07A21934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2. ส่งเสริมการปกครองตามระบอบประชาธิปไตย และการมีส่วนร่วมของประชาชน</w:t>
      </w:r>
    </w:p>
    <w:p w14:paraId="70AD9C6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3. ส่ง</w:t>
      </w:r>
      <w:r w:rsidR="00056761">
        <w:rPr>
          <w:rFonts w:ascii="TH SarabunIT๙" w:hAnsi="TH SarabunIT๙" w:cs="TH SarabunIT๙" w:hint="cs"/>
          <w:color w:val="000000"/>
          <w:sz w:val="32"/>
          <w:szCs w:val="32"/>
          <w:cs/>
        </w:rPr>
        <w:t>เสริมการบริหารจัดการตามหลักธรรมา</w:t>
      </w:r>
      <w:proofErr w:type="spellStart"/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ภิ</w:t>
      </w:r>
      <w:proofErr w:type="spellEnd"/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บาล</w:t>
      </w:r>
    </w:p>
    <w:p w14:paraId="4F571F2C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4. พัฒนาเส้นทางคมนาคมขนส่งให้มีคุณภาพและได้มาตรฐาน</w:t>
      </w:r>
    </w:p>
    <w:p w14:paraId="5C53B486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 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พัฒนาสาธารณูปโภค และสาธารณูปการ ไฟฟ้าแสงสว่าง การผังเมือง การควบคุมอาคาร และการบริหารจัดการน้ำ</w:t>
      </w:r>
    </w:p>
    <w:p w14:paraId="124154D8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6. ส่งเสริม อนุรักษ์ ศิลปวัฒนธรรมประเพณี จารีตประเพณี ภูมิปัญญาท้องถิ่น และทำนุบำรุงศาสนา</w:t>
      </w:r>
    </w:p>
    <w:p w14:paraId="6F60A5F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7. ส่งเสริมด้านสวัสดิการสังคม สังคมสงเคราะห์ และสาธารณสุข</w:t>
      </w:r>
    </w:p>
    <w:p w14:paraId="69CC5AE8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8. ส่งเสริมการจัดการศึกษาให้ได้มาตรฐานการศึกษา</w:t>
      </w:r>
    </w:p>
    <w:p w14:paraId="5FC8767B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9. การส่งเสริม และพัฒนาอาชีพ การลงทุนและพาณิชยกรรม</w:t>
      </w:r>
    </w:p>
    <w:p w14:paraId="287644B8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10. ส่งเสริมการดำเนินชีวิตตามหลักปรัชญาเศรษฐกิจพอเพียง</w:t>
      </w:r>
    </w:p>
    <w:p w14:paraId="5C37203B" w14:textId="6D14BD72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11. ส่งเสริมด้านการกีฬาและนันทนาการ</w:t>
      </w:r>
    </w:p>
    <w:p w14:paraId="49DC6C06" w14:textId="0972F199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12. ส่งเสริมการจัดระเบียบชุมชน</w:t>
      </w:r>
      <w:r w:rsidR="000427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สังคม 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และการรักษาความสงบเรียบร้อย สร้างความสมานฉันท์ให้สังคมสงบสุข</w:t>
      </w:r>
    </w:p>
    <w:p w14:paraId="2828EDEF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13. ส่งเสริม สนับสนุนการท่องเที่ยวอย่างยั่งยืน</w:t>
      </w:r>
    </w:p>
    <w:p w14:paraId="453CB5CD" w14:textId="19AB2332" w:rsidR="00214661" w:rsidRPr="00214661" w:rsidRDefault="00214661" w:rsidP="0021466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14. อนุรักษ์</w:t>
      </w:r>
      <w:r w:rsidR="000427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ฟื้นฟู สร้างเครือข่าย เฝ้าระวังทรัพยากรธรรมชาติและสิ่งแวดล้อม</w:t>
      </w:r>
    </w:p>
    <w:p w14:paraId="45175A5B" w14:textId="77777777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15. พัฒนาบุคลากร และเพิ่มประสิทธิภาพการบริหารเพื่อเข้าสู่ประชาคม</w:t>
      </w:r>
      <w:proofErr w:type="spellStart"/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อาเชีย</w:t>
      </w:r>
      <w:proofErr w:type="spellEnd"/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น</w:t>
      </w:r>
    </w:p>
    <w:p w14:paraId="144BE568" w14:textId="77777777" w:rsidR="002C2A98" w:rsidRPr="00214661" w:rsidRDefault="002C2A98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04FCB646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2. ยุทธศาสตร์ขององค์กรปกครองส่วนท้องถิ่น</w:t>
      </w:r>
      <w:r w:rsidRPr="0021466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(องค์การบริหารส่วนตำบลตะปาน)</w:t>
      </w:r>
    </w:p>
    <w:p w14:paraId="6DE946E3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>2.1 วิสัยทัศน์</w:t>
      </w:r>
    </w:p>
    <w:p w14:paraId="295159CB" w14:textId="77777777" w:rsidR="00214661" w:rsidRPr="00826CF4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826CF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826CF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ตำบลตะปาน คมนาคมขนส่งสะดวก สาธารณูปโภคครบครัน</w:t>
      </w:r>
      <w:r w:rsidRPr="00826CF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</w:p>
    <w:p w14:paraId="30EE86C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1466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2.2 </w:t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ยุทธศาสตร์</w:t>
      </w:r>
    </w:p>
    <w:p w14:paraId="49B6604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1) การพัฒนาโครงสร้างพื้นฐาน</w:t>
      </w:r>
    </w:p>
    <w:p w14:paraId="7499778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การพัฒนาคุณภาพชีวิต</w:t>
      </w:r>
    </w:p>
    <w:p w14:paraId="3E8ABB00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การพัฒนาการจัดระเบียบชุมชน/สังคมและการรักษาความสงบเรียบร้อย</w:t>
      </w:r>
    </w:p>
    <w:p w14:paraId="6B34C3B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4) การพัฒนาการท่องเที่ยว ทรัพยากรธรรมชาติและสิ่งแวดล้อม</w:t>
      </w:r>
    </w:p>
    <w:p w14:paraId="62463A9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5) การพัฒนาศาสนา ศิลปะ วัฒนธรรม จารีตประเพณีและภูมิปัญญาท้องถิ่น</w:t>
      </w:r>
    </w:p>
    <w:p w14:paraId="3B41D845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6) การพัฒนาการบริหารจัดการบ้านเมืองที่ดี</w:t>
      </w:r>
    </w:p>
    <w:p w14:paraId="681291C0" w14:textId="0D48A9A3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7) การพัฒนาการป้องกันและแก้ไขปัญหายาเสพติด</w:t>
      </w:r>
    </w:p>
    <w:p w14:paraId="37A07B6D" w14:textId="22ABDAB1" w:rsidR="00826CF4" w:rsidRDefault="00826CF4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35F186D4" w14:textId="29FA115F" w:rsidR="00826CF4" w:rsidRPr="00214661" w:rsidRDefault="00826CF4" w:rsidP="00826C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-23-</w:t>
      </w:r>
    </w:p>
    <w:p w14:paraId="2B6E65EB" w14:textId="0C476EE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14:paraId="4548A2D1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2.3 เป้าประสงค์</w:t>
      </w:r>
    </w:p>
    <w:p w14:paraId="0E9AF97B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1) การคมนาคมมีความสะดวก รวดเร็ว ปลอดภัย</w:t>
      </w:r>
    </w:p>
    <w:p w14:paraId="6A619715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ประชาชนมีไฟฟ้าใช้ทุกครัวเรือน และมีระบบไฟฟ้าสาธารณะทั่วถึง</w:t>
      </w:r>
    </w:p>
    <w:p w14:paraId="3CEDF1B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ประชาชนมีน้ำใช้เพื่ออุปโภค บริโภค และการเกษตรอย่างทั่วถึงและเพียงพอ</w:t>
      </w:r>
    </w:p>
    <w:p w14:paraId="0F5E172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4) ประชาชนมีคุณภาพชีวิตที่ดีทั้งร่างกานและจิตใจ</w:t>
      </w:r>
    </w:p>
    <w:p w14:paraId="27ABE733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) ประชาชนได้รับการส่งเสริมการออกกำลังกาย</w:t>
      </w:r>
    </w:p>
    <w:p w14:paraId="08D15ECE" w14:textId="7CE044DB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6) ส่งเสริมพัฒนาด้านอาชีพ การลงทุนและพาณิชยกรรม</w:t>
      </w:r>
    </w:p>
    <w:p w14:paraId="632EBF0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7) ประชาชนได้มีความรู้และได้รับการศึกษาอย่างทั่วถึง</w:t>
      </w:r>
    </w:p>
    <w:p w14:paraId="13645B19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8) ชุมชนเข้มแข็ง ประชาชนมีส่วนร่วมในการพัฒนาท้องถิ่น</w:t>
      </w:r>
    </w:p>
    <w:p w14:paraId="0C078DD9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9) พัฒนาแหล่งท่องเที่ยวในตำบลตะปาน</w:t>
      </w:r>
    </w:p>
    <w:p w14:paraId="18D9876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10) ทรัพยากรธรรมชาติได้รับการอนุรักษ์และฟื้นฟู</w:t>
      </w:r>
    </w:p>
    <w:p w14:paraId="6C2CAF38" w14:textId="77777777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11) ประชาชนมีส่วนร่วมในการทำนุบำรุง อนุรักษ์ศิลปวัฒนธรรม ประเพณีและภูมิปัญญาท้องถิ่น</w:t>
      </w:r>
    </w:p>
    <w:p w14:paraId="0E68F88B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12) ประชาชนเข้าใจบทบาทหน้าที่ของตนเองและมีส่วนร่วมในการพัฒนาท้องถิ่นเพื่อเพิ่มประสิทธิภาพในการบริการ</w:t>
      </w:r>
    </w:p>
    <w:p w14:paraId="6C13B686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1466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14661">
        <w:rPr>
          <w:rFonts w:ascii="TH SarabunIT๙" w:hAnsi="TH SarabunIT๙" w:cs="TH SarabunIT๙"/>
          <w:color w:val="000000"/>
          <w:sz w:val="32"/>
          <w:szCs w:val="32"/>
        </w:rPr>
        <w:tab/>
        <w:t>13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) พัฒนาองค์กร</w:t>
      </w:r>
    </w:p>
    <w:p w14:paraId="4B4E1E34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13) ชุมชนเข้มแข็ง ประชาชนร่วมต้านยาเสพติด</w:t>
      </w:r>
    </w:p>
    <w:p w14:paraId="4EBABBF1" w14:textId="331F8828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2.4 ตัวชี้วัด</w:t>
      </w:r>
    </w:p>
    <w:p w14:paraId="6CC8E590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1) ความพึงพอใจของประชาชนในเขตองค์การบริหารส่วนตำบลต่อการพัฒนาด้านโครงสร้างพื้นฐาน</w:t>
      </w:r>
    </w:p>
    <w:p w14:paraId="721BBD6B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ความพึงพอใจของประชาชนในเขตองค์การบริหารส่วนตำบลต่อการพัฒนาด้านคุณภาพชีวิต</w:t>
      </w:r>
    </w:p>
    <w:p w14:paraId="2D3EB8AB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ความพึงพอใจของประชาชนในเขตองค์การบริหารส่วนตำบลต่อการพัฒนาด้านการจัดระเบียบชุมชน/สังคมและการรักษาความสงบเรียบร้อย</w:t>
      </w:r>
    </w:p>
    <w:p w14:paraId="5A3F4944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4) ความพึงพอใจของประชาชนในเขตองค์การบริหารส่วนตำบลต่อการพัฒนาด้านการท่องเที่ยวและด้านการบริหารจัดการทรัพยากรธรรมชาติและสิ่งแวดล้อม</w:t>
      </w:r>
    </w:p>
    <w:p w14:paraId="48EAAB0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5) ความพึงพอใจของประชาชนในเขตองค์การบริหารส่วนตำบลต่อการพัฒนาด้านศาสนา ศิลปะ วัฒนธรรม จารีตประเพณีและภูมิปัญญาท้องถิ่น</w:t>
      </w:r>
    </w:p>
    <w:p w14:paraId="6DB089B4" w14:textId="77777777" w:rsidR="00214661" w:rsidRPr="00214661" w:rsidRDefault="00214661" w:rsidP="0021466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6) ความพึงพอใจของประชาชนในเขตองค์การบริหารส่วนตำบลต่อการพัฒนาด้านการบริหารจัดการบ้านเมืองที่ดี</w:t>
      </w:r>
    </w:p>
    <w:p w14:paraId="289FADE3" w14:textId="77777777" w:rsidR="00214661" w:rsidRPr="00214661" w:rsidRDefault="00214661" w:rsidP="0021466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) ความพึงพอใจของประชาชนในเขตองค์การบริหารส่วนตำบลต่อการพัฒนาการป้องกันและแก้ไขปัญหายาเสพติด</w:t>
      </w:r>
    </w:p>
    <w:p w14:paraId="4600D75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2.5 ค่าเป้าหมาย</w:t>
      </w:r>
    </w:p>
    <w:p w14:paraId="2952758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1) ประชาชนในเขตองค์การบริหารส่วนตำบลร้อยละ 80 มีความพึงพอใจต่อการพัฒนาด้านโครงสร้างพื้นฐาน</w:t>
      </w:r>
    </w:p>
    <w:p w14:paraId="5B72BF96" w14:textId="101A6A16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ประชาชนในเขตองค์การบริหารส่วนตำบลร้อยละ 75 มีความพึงต่อการพัฒนาด้านส่งเสริมคุณภาพชีวิต</w:t>
      </w:r>
    </w:p>
    <w:p w14:paraId="60648271" w14:textId="0AED0897" w:rsidR="00826CF4" w:rsidRDefault="00826CF4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3E119595" w14:textId="77777777" w:rsidR="00826CF4" w:rsidRDefault="00826CF4" w:rsidP="00826C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-24-</w:t>
      </w:r>
    </w:p>
    <w:p w14:paraId="426F2CAC" w14:textId="77777777" w:rsidR="00826CF4" w:rsidRPr="00214661" w:rsidRDefault="00826CF4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5C2CC2A5" w14:textId="57AEBDB8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ประชาชนในเขตองค์การบริหารส่วนตำบลร้อยละ 75 มีความพึงพอใจต่อการพัฒนาด้านการจัดระเบียบชุมชน/สังคมและการรักษาความสงบเรียบร้อย</w:t>
      </w:r>
    </w:p>
    <w:p w14:paraId="3C341606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4) ประชาชนในเขตองค์การบริหารส่วนตำบลร้อยละ 80 มีความพึงพอใจต่อการพัฒนาด้านท่องเที่ยวและด้านการบริหารจัดการทรัพยากรธรรมชาติและสิ่งแวดล้อม</w:t>
      </w:r>
    </w:p>
    <w:p w14:paraId="353DB51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5) ประชาชนในเขตองค์การบริหารส่วนตำบลร้อยละ 80 มีความพึงพอใจต่อการพัฒนาด้านศาสนา ศิลปะ วัฒนธรรม จารีตประเพณีและภูมิปัญญาท้องถิ่น</w:t>
      </w:r>
    </w:p>
    <w:p w14:paraId="1B5986E1" w14:textId="77777777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6) ประชาชนในเขตองค์การบริหารส่วนตำบลร้อยละ 80 มีความพึงพอใจต่อการพัฒนาด้านการบริหารจัดการบ้านเมืองที่ดี</w:t>
      </w:r>
    </w:p>
    <w:p w14:paraId="158C56DF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7) ประชาชนในเขตองค์การบริหารส่วนตำบลร้อยละ 75 มีความพึงพอใจต่อการพัฒนาด้านการป้องกันและแก้ไขปัญหายาเสพติด</w:t>
      </w:r>
    </w:p>
    <w:p w14:paraId="0732545B" w14:textId="3AB1B44A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14:paraId="30DAECF8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2.6 กลยุทธ์</w:t>
      </w:r>
    </w:p>
    <w:p w14:paraId="59C1ABA0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1) พัฒนาเส้นทางคมนาคมขนส่งให้ได้มาตรฐาน</w:t>
      </w:r>
    </w:p>
    <w:p w14:paraId="75E2088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พัฒนาด้านสาธารณูปโภคและสาธารณูปการ</w:t>
      </w:r>
    </w:p>
    <w:p w14:paraId="7B6E9A27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พัฒนา ส่งเสริม ในการพัฒนาคุณภาพชีวิตเด็ก เยาวชน ผู้สูงอายุ ผู้พิการ ผู้ด้อยโอกาส และประชาชน</w:t>
      </w:r>
    </w:p>
    <w:p w14:paraId="5D1CCC78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4) ส่งเสริม สนับสนุนด้านกีฬาและนันทนาการแก่เด็ก เยาวชน ประชาชน</w:t>
      </w:r>
    </w:p>
    <w:p w14:paraId="34DCECA3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5) พัฒนาด้านการส่งเสริมอาชีพ </w:t>
      </w:r>
      <w:r w:rsidR="00131032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การส่งเสริมการลงทุนและพาณิชยกรรม</w:t>
      </w:r>
    </w:p>
    <w:p w14:paraId="1A6F0947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6) ส่งเสริมและพัฒนาการศึกษา</w:t>
      </w:r>
    </w:p>
    <w:p w14:paraId="30C39706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7) ส่งเสริมสนับสนุนกิจกรรมด้านการกีฬาและนันทนาการ</w:t>
      </w:r>
    </w:p>
    <w:p w14:paraId="5A859DCA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8) ส่งเสริมประชาธิปไตย ความเสมอภาค สิทธิเสรีภาพ</w:t>
      </w:r>
    </w:p>
    <w:p w14:paraId="53033BB4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9) พัฒนาด้านการป้องกันและบรรเทาสาธารณภัย</w:t>
      </w:r>
    </w:p>
    <w:p w14:paraId="3E1642C1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10) ส่งเสริมการรักษาความสงบเรียบร้อยและศ</w:t>
      </w:r>
      <w:r w:rsidR="00131032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ลธรรมอันดีของประชาชน</w:t>
      </w:r>
    </w:p>
    <w:p w14:paraId="770BC23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11) ส่งเสริมสนับสนุนกิจกรรมการท่องเที่ยว</w:t>
      </w:r>
    </w:p>
    <w:p w14:paraId="1926016F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12) ส่งเสริม อนุรักษ์ ฟื้นฟูทรัพยากรธรรมชาติและสิ่งแวดล้อม</w:t>
      </w:r>
    </w:p>
    <w:p w14:paraId="6211D02C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13) ทำนุบำรุง และส่งเสริมกิจกรรมทางด้านศาสนา</w:t>
      </w:r>
    </w:p>
    <w:p w14:paraId="606C017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14) การส่งเสริมอนุรักษ์ศิลปวัฒนธรรม ประเพณี ปราชญ์ชาวบ้านและภูมิปัญญาท้องถิ่น</w:t>
      </w:r>
    </w:p>
    <w:p w14:paraId="2A806DF9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15) พัฒนาการมีส่วนร่วมของประชาชนในการพัฒนาท้องถิ่น</w:t>
      </w:r>
    </w:p>
    <w:p w14:paraId="1C07B117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14) พัฒนาโครงสร้างองค์กรให้ทันสมัย</w:t>
      </w:r>
    </w:p>
    <w:p w14:paraId="6E218BB4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17) พัฒนาระบบการบริหารจัดการองค์กร</w:t>
      </w:r>
    </w:p>
    <w:p w14:paraId="17F97C1E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18) ส่งเสริม สนับสนุนการจัดระเบียบชุมชนการป้องกันและแก้ไขปัญหายาเสพติด</w:t>
      </w:r>
    </w:p>
    <w:p w14:paraId="591B4AF6" w14:textId="4E5E5253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14:paraId="0717A4D3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2.7 จุดยืนทางยุทธศาสตร์</w:t>
      </w:r>
    </w:p>
    <w:p w14:paraId="311AE3E2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จุดยืนทางยุทธศาสตร์ (</w:t>
      </w:r>
      <w:r w:rsidRPr="00214661">
        <w:rPr>
          <w:rFonts w:ascii="TH SarabunIT๙" w:hAnsi="TH SarabunIT๙" w:cs="TH SarabunIT๙"/>
          <w:color w:val="000000"/>
          <w:sz w:val="32"/>
          <w:szCs w:val="32"/>
        </w:rPr>
        <w:t>Positioning</w:t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>) ขององค์การบริหารส่วนตำบลตะปาน</w:t>
      </w:r>
    </w:p>
    <w:p w14:paraId="6FA5158A" w14:textId="43A43977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องค์การบริหารส่วนตำบลตะปาน มีจุดเด่นและจุดแข็ง ดังนี้</w:t>
      </w:r>
    </w:p>
    <w:p w14:paraId="0E3D56E3" w14:textId="20622E74" w:rsidR="00826CF4" w:rsidRDefault="00826CF4" w:rsidP="00826C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-25-</w:t>
      </w:r>
    </w:p>
    <w:p w14:paraId="60AD310E" w14:textId="77777777" w:rsidR="002C2A98" w:rsidRPr="00214661" w:rsidRDefault="002C2A98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B383111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1) มียางพารา และปาล์มน้ำมัน เป็นพืชเศรษฐกิจและอาชีพหลักของประชาชนในตำบลตะปาน</w:t>
      </w:r>
    </w:p>
    <w:p w14:paraId="25BF1C3D" w14:textId="77777777" w:rsidR="00214661" w:rsidRP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2) มีภูมิประเทศและอากาศรวมทั้งสภาวะแวดล้อมที่เหมาะสมแก่การทำเกษตร</w:t>
      </w:r>
    </w:p>
    <w:p w14:paraId="2FAB1971" w14:textId="2766B95A" w:rsidR="00214661" w:rsidRDefault="00214661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21466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3) มีเส้นทางคมนาคมขนส่ง สามารถติดต่อได้ตลอดพื้นที่</w:t>
      </w:r>
    </w:p>
    <w:p w14:paraId="2AE184F1" w14:textId="77777777" w:rsidR="002C2A98" w:rsidRDefault="002C2A98" w:rsidP="0021466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76C0402F" w14:textId="77777777" w:rsidR="001215FF" w:rsidRPr="002C2A98" w:rsidRDefault="00C6282A" w:rsidP="00D059FB">
      <w:pPr>
        <w:pStyle w:val="a4"/>
        <w:numPr>
          <w:ilvl w:val="1"/>
          <w:numId w:val="2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2A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215FF" w:rsidRPr="002C2A98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ความเชื่อมโยงของยุทธศาสตร์ในภาพรวม</w:t>
      </w:r>
    </w:p>
    <w:p w14:paraId="486B3745" w14:textId="77777777" w:rsidR="00C6282A" w:rsidRPr="001D7020" w:rsidRDefault="00C6282A" w:rsidP="00C6282A">
      <w:pPr>
        <w:pStyle w:val="a7"/>
        <w:ind w:firstLine="0"/>
        <w:jc w:val="center"/>
        <w:rPr>
          <w:rFonts w:ascii="TH Baijam" w:hAnsi="TH Baijam" w:cs="TH Baijam"/>
          <w:b w:val="0"/>
          <w:bCs w:val="0"/>
          <w:color w:val="000000"/>
        </w:rPr>
      </w:pPr>
      <w:r>
        <w:rPr>
          <w:rFonts w:ascii="TH Baijam" w:hAnsi="TH Baijam" w:cs="TH Baijam" w:hint="cs"/>
          <w:b w:val="0"/>
          <w:bCs w:val="0"/>
          <w:color w:val="000000"/>
          <w:cs/>
        </w:rPr>
        <w:t>แผนพัฒนาท้องถิ่น</w:t>
      </w:r>
      <w:r w:rsidRPr="001D7020">
        <w:rPr>
          <w:rFonts w:ascii="TH Baijam" w:hAnsi="TH Baijam" w:cs="TH Baijam" w:hint="cs"/>
          <w:b w:val="0"/>
          <w:bCs w:val="0"/>
          <w:color w:val="000000"/>
          <w:cs/>
        </w:rPr>
        <w:t>มีความเชื่อมโยงของยุทธศาสตร์ในภาพรวม  ดังนี้</w:t>
      </w:r>
    </w:p>
    <w:p w14:paraId="543436FE" w14:textId="77777777" w:rsidR="00C6282A" w:rsidRDefault="00C6282A" w:rsidP="00C6282A">
      <w:pPr>
        <w:pStyle w:val="a7"/>
        <w:ind w:firstLine="0"/>
        <w:jc w:val="both"/>
        <w:rPr>
          <w:rFonts w:ascii="TH Baijam" w:hAnsi="TH Baijam" w:cs="TH Baijam"/>
          <w:b w:val="0"/>
          <w:bCs w:val="0"/>
        </w:rPr>
      </w:pPr>
      <w:r>
        <w:rPr>
          <w:rFonts w:ascii="TH Baijam" w:hAnsi="TH Baijam" w:cs="TH Baijam"/>
          <w:b w:val="0"/>
          <w:bCs w:val="0"/>
        </w:rPr>
        <w:tab/>
      </w:r>
      <w:r>
        <w:rPr>
          <w:rFonts w:ascii="TH Baijam" w:hAnsi="TH Baijam" w:cs="TH Baijam"/>
          <w:b w:val="0"/>
          <w:bCs w:val="0"/>
        </w:rPr>
        <w:tab/>
      </w:r>
    </w:p>
    <w:p w14:paraId="722EA1CF" w14:textId="77777777" w:rsidR="00C6282A" w:rsidRPr="001B347B" w:rsidRDefault="00C6282A" w:rsidP="00C6282A">
      <w:pPr>
        <w:pStyle w:val="a7"/>
        <w:ind w:firstLine="0"/>
        <w:jc w:val="both"/>
        <w:rPr>
          <w:rFonts w:ascii="TH Baijam" w:hAnsi="TH Baijam" w:cs="TH Baijam"/>
        </w:rPr>
      </w:pPr>
      <w:r w:rsidRPr="001B347B">
        <w:rPr>
          <w:rFonts w:ascii="TH Baijam" w:hAnsi="TH Baijam" w:cs="TH Baijam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37DC89" wp14:editId="5B145EFE">
                <wp:simplePos x="0" y="0"/>
                <wp:positionH relativeFrom="column">
                  <wp:posOffset>1834515</wp:posOffset>
                </wp:positionH>
                <wp:positionV relativeFrom="paragraph">
                  <wp:posOffset>38100</wp:posOffset>
                </wp:positionV>
                <wp:extent cx="2975610" cy="344805"/>
                <wp:effectExtent l="26670" t="24765" r="36195" b="4953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5610" cy="34480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CEE8E5" w14:textId="77777777" w:rsidR="00D9629E" w:rsidRPr="001B347B" w:rsidRDefault="00D9629E" w:rsidP="00C6282A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 xml:space="preserve">ยุทธศาสตร์การพัฒนาขององค์การบริหารส่วนตำบล  </w:t>
                            </w:r>
                            <w:r>
                              <w:rPr>
                                <w:rFonts w:cs="Cordia New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37DC8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44.45pt;margin-top:3pt;width:234.3pt;height:27.1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" fillcolor="#4f81bd" strokecolor="#f2f2f2" strokeweight="3pt">
                <v:shadow on="t" color="#243f60" opacity=".5" offset="1pt"/>
                <v:textbox style="mso-fit-shape-to-text:t">
                  <w:txbxContent>
                    <w:p w14:paraId="08CEE8E5" w14:textId="77777777" w:rsidR="00D9629E" w:rsidRPr="001B347B" w:rsidRDefault="00D9629E" w:rsidP="00C6282A">
                      <w:pPr>
                        <w:jc w:val="center"/>
                        <w:rPr>
                          <w:rFonts w:cs="Cordia New"/>
                          <w:b/>
                          <w:b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 xml:space="preserve">ยุทธศาสตร์การพัฒนาขององค์การบริหารส่วนตำบล  </w:t>
                      </w:r>
                      <w:r>
                        <w:rPr>
                          <w:rFonts w:cs="Cordia New"/>
                          <w:b/>
                          <w:bCs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020285DA" w14:textId="77777777" w:rsidR="00C6282A" w:rsidRPr="001B347B" w:rsidRDefault="00C6282A" w:rsidP="00C6282A">
      <w:pPr>
        <w:pStyle w:val="a7"/>
        <w:ind w:left="1440" w:firstLine="720"/>
        <w:jc w:val="both"/>
        <w:rPr>
          <w:rFonts w:ascii="TH Baijam" w:hAnsi="TH Baijam" w:cs="TH Baijam"/>
          <w:cs/>
        </w:rPr>
      </w:pPr>
      <w:r>
        <w:rPr>
          <w:rFonts w:ascii="TH Baijam" w:hAnsi="TH Baijam" w:cs="TH Baijam"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D0D57" wp14:editId="39459EFE">
                <wp:simplePos x="0" y="0"/>
                <wp:positionH relativeFrom="column">
                  <wp:posOffset>3242945</wp:posOffset>
                </wp:positionH>
                <wp:positionV relativeFrom="paragraph">
                  <wp:posOffset>238125</wp:posOffset>
                </wp:positionV>
                <wp:extent cx="143510" cy="295275"/>
                <wp:effectExtent l="19685" t="11430" r="27305" b="17145"/>
                <wp:wrapNone/>
                <wp:docPr id="9" name="ลูกศรล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8763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9" o:spid="_x0000_s1026" type="#_x0000_t67" style="position:absolute;margin-left:255.35pt;margin-top:18.75pt;width:11.3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" adj="17280,7550" fillcolor="#7030a0">
                <v:textbox style="layout-flow:vertical-ideographic"/>
              </v:shape>
            </w:pict>
          </mc:Fallback>
        </mc:AlternateContent>
      </w:r>
      <w:r w:rsidRPr="001B347B">
        <w:rPr>
          <w:rFonts w:ascii="TH Baijam" w:hAnsi="TH Baijam" w:cs="TH Baijam" w:hint="cs"/>
          <w:cs/>
        </w:rPr>
        <w:tab/>
      </w:r>
    </w:p>
    <w:p w14:paraId="35D5B537" w14:textId="77777777" w:rsidR="00C6282A" w:rsidRPr="00BD779C" w:rsidRDefault="00C6282A" w:rsidP="00C6282A">
      <w:pPr>
        <w:pStyle w:val="a7"/>
        <w:ind w:firstLine="0"/>
        <w:jc w:val="both"/>
        <w:rPr>
          <w:rFonts w:ascii="TH Baijam" w:hAnsi="TH Baijam" w:cs="TH Baijam"/>
          <w:cs/>
        </w:rPr>
      </w:pPr>
    </w:p>
    <w:p w14:paraId="6295E196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F14EB0" wp14:editId="4A649CAA">
                <wp:simplePos x="0" y="0"/>
                <wp:positionH relativeFrom="column">
                  <wp:posOffset>2310765</wp:posOffset>
                </wp:positionH>
                <wp:positionV relativeFrom="paragraph">
                  <wp:posOffset>55880</wp:posOffset>
                </wp:positionV>
                <wp:extent cx="1976120" cy="344805"/>
                <wp:effectExtent l="26670" t="20320" r="35560" b="444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34480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BA2D5DE" w14:textId="77777777" w:rsidR="00D9629E" w:rsidRPr="001B347B" w:rsidRDefault="00D9629E" w:rsidP="00C6282A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เป้าประสงค์</w:t>
                            </w:r>
                            <w:r>
                              <w:rPr>
                                <w:rFonts w:cs="Cordia New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F14EB0" id="Text Box 8" o:spid="_x0000_s1027" type="#_x0000_t202" style="position:absolute;left:0;text-align:left;margin-left:181.95pt;margin-top:4.4pt;width:155.6pt;height:27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" fillcolor="#f79646" strokecolor="#f2f2f2" strokeweight="3pt">
                <v:shadow on="t" color="#974706" opacity=".5" offset="1pt"/>
                <v:textbox style="mso-fit-shape-to-text:t">
                  <w:txbxContent>
                    <w:p w14:paraId="3BA2D5DE" w14:textId="77777777" w:rsidR="00D9629E" w:rsidRPr="001B347B" w:rsidRDefault="00D9629E" w:rsidP="00C6282A">
                      <w:pPr>
                        <w:jc w:val="center"/>
                        <w:rPr>
                          <w:rFonts w:cs="Cordia New"/>
                          <w:b/>
                          <w:b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เป้าประสงค์</w:t>
                      </w:r>
                      <w:r>
                        <w:rPr>
                          <w:rFonts w:cs="Cordia New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AFC29D6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</w:p>
    <w:p w14:paraId="26DDB143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DB00B9" wp14:editId="3CB78051">
                <wp:simplePos x="0" y="0"/>
                <wp:positionH relativeFrom="column">
                  <wp:posOffset>3242945</wp:posOffset>
                </wp:positionH>
                <wp:positionV relativeFrom="paragraph">
                  <wp:posOffset>67310</wp:posOffset>
                </wp:positionV>
                <wp:extent cx="143510" cy="295275"/>
                <wp:effectExtent l="19685" t="10160" r="27305" b="18415"/>
                <wp:wrapNone/>
                <wp:docPr id="7" name="ลูกศรล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E957E" id="ลูกศรลง 7" o:spid="_x0000_s1026" type="#_x0000_t67" style="position:absolute;margin-left:255.35pt;margin-top:5.3pt;width:11.3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" adj="17280,7550" fillcolor="#7030a0">
                <v:textbox style="layout-flow:vertical-ideographic"/>
              </v:shape>
            </w:pict>
          </mc:Fallback>
        </mc:AlternateContent>
      </w:r>
    </w:p>
    <w:p w14:paraId="21E62BDC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C2655C" wp14:editId="4AB774A1">
                <wp:simplePos x="0" y="0"/>
                <wp:positionH relativeFrom="column">
                  <wp:posOffset>2319020</wp:posOffset>
                </wp:positionH>
                <wp:positionV relativeFrom="paragraph">
                  <wp:posOffset>159385</wp:posOffset>
                </wp:positionV>
                <wp:extent cx="1976120" cy="344805"/>
                <wp:effectExtent l="24130" t="21590" r="38100" b="5270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34480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9184874" w14:textId="77777777" w:rsidR="00D9629E" w:rsidRPr="001B347B" w:rsidRDefault="00D9629E" w:rsidP="00C6282A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ตัวชี้วัด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C2655C" id="Text Box 6" o:spid="_x0000_s1028" type="#_x0000_t202" style="position:absolute;left:0;text-align:left;margin-left:182.6pt;margin-top:12.55pt;width:155.6pt;height:27.1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" fillcolor="#4bacc6" strokecolor="#f2f2f2" strokeweight="3pt">
                <v:shadow on="t" color="#205867" opacity=".5" offset="1pt"/>
                <v:textbox style="mso-fit-shape-to-text:t">
                  <w:txbxContent>
                    <w:p w14:paraId="49184874" w14:textId="77777777" w:rsidR="00D9629E" w:rsidRPr="001B347B" w:rsidRDefault="00D9629E" w:rsidP="00C6282A">
                      <w:pPr>
                        <w:jc w:val="center"/>
                        <w:rPr>
                          <w:rFonts w:cs="Cordia New"/>
                          <w:b/>
                          <w:b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ตัวชี้วัด</w:t>
                      </w:r>
                    </w:p>
                  </w:txbxContent>
                </v:textbox>
              </v:shape>
            </w:pict>
          </mc:Fallback>
        </mc:AlternateContent>
      </w:r>
    </w:p>
    <w:p w14:paraId="162D6C91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</w:p>
    <w:p w14:paraId="67AAC1C0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022824" wp14:editId="1CCADD40">
                <wp:simplePos x="0" y="0"/>
                <wp:positionH relativeFrom="column">
                  <wp:posOffset>3239135</wp:posOffset>
                </wp:positionH>
                <wp:positionV relativeFrom="paragraph">
                  <wp:posOffset>156845</wp:posOffset>
                </wp:positionV>
                <wp:extent cx="143510" cy="295275"/>
                <wp:effectExtent l="25400" t="7620" r="21590" b="11430"/>
                <wp:wrapNone/>
                <wp:docPr id="5" name="ลูกศรล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E18A3" id="ลูกศรลง 5" o:spid="_x0000_s1026" type="#_x0000_t67" style="position:absolute;margin-left:255.05pt;margin-top:12.35pt;width:11.3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" adj="17280,7550" fillcolor="#7030a0">
                <v:textbox style="layout-flow:vertical-ideographic"/>
              </v:shape>
            </w:pict>
          </mc:Fallback>
        </mc:AlternateContent>
      </w:r>
    </w:p>
    <w:p w14:paraId="1CD7E31B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</w:p>
    <w:p w14:paraId="21303C0E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969095" wp14:editId="04355DAE">
                <wp:simplePos x="0" y="0"/>
                <wp:positionH relativeFrom="column">
                  <wp:posOffset>2321560</wp:posOffset>
                </wp:positionH>
                <wp:positionV relativeFrom="paragraph">
                  <wp:posOffset>81915</wp:posOffset>
                </wp:positionV>
                <wp:extent cx="1976120" cy="344805"/>
                <wp:effectExtent l="19685" t="20320" r="33020" b="444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344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28BCDF" w14:textId="77777777" w:rsidR="00D9629E" w:rsidRPr="001B347B" w:rsidRDefault="00D9629E" w:rsidP="00C6282A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969095" id="Text Box 4" o:spid="_x0000_s1029" type="#_x0000_t202" style="position:absolute;left:0;text-align:left;margin-left:182.8pt;margin-top:6.45pt;width:155.6pt;height:27.1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" fillcolor="#9bbb59" strokecolor="#f2f2f2" strokeweight="3pt">
                <v:shadow on="t" color="#4e6128" opacity=".5" offset="1pt"/>
                <v:textbox style="mso-fit-shape-to-text:t">
                  <w:txbxContent>
                    <w:p w14:paraId="7928BCDF" w14:textId="77777777" w:rsidR="00D9629E" w:rsidRPr="001B347B" w:rsidRDefault="00D9629E" w:rsidP="00C6282A">
                      <w:pPr>
                        <w:jc w:val="center"/>
                        <w:rPr>
                          <w:rFonts w:cs="Cordia New"/>
                          <w:b/>
                          <w:b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ค่าเป้าหมาย</w:t>
                      </w:r>
                    </w:p>
                  </w:txbxContent>
                </v:textbox>
              </v:shape>
            </w:pict>
          </mc:Fallback>
        </mc:AlternateContent>
      </w:r>
    </w:p>
    <w:p w14:paraId="527CB63C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</w:p>
    <w:p w14:paraId="1567EAC6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577C82" wp14:editId="4D5045B7">
                <wp:simplePos x="0" y="0"/>
                <wp:positionH relativeFrom="column">
                  <wp:posOffset>3242945</wp:posOffset>
                </wp:positionH>
                <wp:positionV relativeFrom="paragraph">
                  <wp:posOffset>81280</wp:posOffset>
                </wp:positionV>
                <wp:extent cx="143510" cy="295275"/>
                <wp:effectExtent l="19685" t="9525" r="27305" b="19050"/>
                <wp:wrapNone/>
                <wp:docPr id="3" name="ลูกศรล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295275"/>
                        </a:xfrm>
                        <a:prstGeom prst="downArrow">
                          <a:avLst>
                            <a:gd name="adj1" fmla="val 30093"/>
                            <a:gd name="adj2" fmla="val 41150"/>
                          </a:avLst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F3CB7" id="ลูกศรลง 3" o:spid="_x0000_s1026" type="#_x0000_t67" style="position:absolute;margin-left:255.35pt;margin-top:6.4pt;width:11.3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" adj="17280,7550" fillcolor="#7030a0">
                <v:textbox style="layout-flow:vertical-ideographic"/>
              </v:shape>
            </w:pict>
          </mc:Fallback>
        </mc:AlternateContent>
      </w:r>
    </w:p>
    <w:p w14:paraId="4EA672A3" w14:textId="77777777" w:rsidR="00C6282A" w:rsidRDefault="00C6282A" w:rsidP="00C6282A">
      <w:pPr>
        <w:jc w:val="thaiDistribute"/>
        <w:rPr>
          <w:rFonts w:ascii="TH Baijam" w:hAnsi="TH Baijam" w:cs="TH Baijam"/>
          <w:sz w:val="28"/>
        </w:rPr>
      </w:pPr>
      <w:r>
        <w:rPr>
          <w:rFonts w:ascii="TH Baijam" w:hAnsi="TH Baijam" w:cs="TH Baijam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8F6A0E" wp14:editId="67E45621">
                <wp:simplePos x="0" y="0"/>
                <wp:positionH relativeFrom="column">
                  <wp:posOffset>2323465</wp:posOffset>
                </wp:positionH>
                <wp:positionV relativeFrom="paragraph">
                  <wp:posOffset>163195</wp:posOffset>
                </wp:positionV>
                <wp:extent cx="1976120" cy="344805"/>
                <wp:effectExtent l="23495" t="24130" r="38735" b="501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34480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73C837C" w14:textId="77777777" w:rsidR="00D9629E" w:rsidRPr="001B347B" w:rsidRDefault="00D9629E" w:rsidP="00C6282A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จุดยืนทางยุทธศาสตร์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8F6A0E" id="Text Box 2" o:spid="_x0000_s1030" type="#_x0000_t202" style="position:absolute;left:0;text-align:left;margin-left:182.95pt;margin-top:12.85pt;width:155.6pt;height:27.1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" fillcolor="#c0504d" strokecolor="#f2f2f2" strokeweight="3pt">
                <v:shadow on="t" color="#622423" opacity=".5" offset="1pt"/>
                <v:textbox style="mso-fit-shape-to-text:t">
                  <w:txbxContent>
                    <w:p w14:paraId="573C837C" w14:textId="77777777" w:rsidR="00D9629E" w:rsidRPr="001B347B" w:rsidRDefault="00D9629E" w:rsidP="00C6282A">
                      <w:pPr>
                        <w:jc w:val="center"/>
                        <w:rPr>
                          <w:rFonts w:cs="Cordia New"/>
                          <w:b/>
                          <w:b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จุดยืนทางยุทธศาสตร์</w:t>
                      </w:r>
                    </w:p>
                  </w:txbxContent>
                </v:textbox>
              </v:shape>
            </w:pict>
          </mc:Fallback>
        </mc:AlternateContent>
      </w:r>
    </w:p>
    <w:p w14:paraId="6288C6B5" w14:textId="77777777" w:rsidR="00214661" w:rsidRPr="00C6282A" w:rsidRDefault="00214661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343BF262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7ACE7144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5CDC2B79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057C9ED9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18E68ECD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60010924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22C88C89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02C4312D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3B9F30D0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65206E82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283C64FE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2FFB301A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52712864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5A276117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33C48440" w14:textId="77777777" w:rsidR="00C6282A" w:rsidRDefault="00C6282A" w:rsidP="00214661">
      <w:pPr>
        <w:autoSpaceDE w:val="0"/>
        <w:autoSpaceDN w:val="0"/>
        <w:adjustRightInd w:val="0"/>
        <w:ind w:firstLine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14:paraId="6AD1B427" w14:textId="77777777" w:rsidR="00826CF4" w:rsidRPr="00826CF4" w:rsidRDefault="00826CF4" w:rsidP="00826C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14:paraId="29AD3797" w14:textId="77777777" w:rsidR="001215FF" w:rsidRDefault="001215FF" w:rsidP="001215F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1215FF">
        <w:rPr>
          <w:rFonts w:ascii="TH SarabunIT๙" w:hAnsi="TH SarabunIT๙" w:cs="TH SarabunIT๙"/>
          <w:b/>
          <w:bCs/>
          <w:sz w:val="32"/>
          <w:szCs w:val="32"/>
          <w:cs/>
        </w:rPr>
        <w:t>. การวิเคราะห์เพื่อการพัฒนาท้องถิ่น</w:t>
      </w:r>
    </w:p>
    <w:p w14:paraId="753A51E0" w14:textId="77777777" w:rsidR="001215FF" w:rsidRPr="001215FF" w:rsidRDefault="001215FF" w:rsidP="001215F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การวิเคราะห์กรอบการจัดทำยุทธศาสตร์ขององค์กรปกครองส่วนท้องถิ่น</w:t>
      </w:r>
    </w:p>
    <w:p w14:paraId="5963FD27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การวิเคราะห์กรอบการจัดทำยุทธศาสตร์ขององค์กรปกครองส่วนท้องถิ่น</w:t>
      </w:r>
    </w:p>
    <w:p w14:paraId="6BF3A7E4" w14:textId="77777777" w:rsidR="00C6282A" w:rsidRPr="00C6282A" w:rsidRDefault="00C6282A" w:rsidP="0094599C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การวิเคราะห์ศักยภาพเพื่อประเมินสถานภาพการพัฒนาท้องถิ่นในปัจจุบัน เป็นการประเมินโดยวิเคราะห์ถึงโอกาส และภาวะคุกคามหรือข้อจำกัด อันเป็นสภาวะแวดล้อมภายนอกที่มีผลต่อการพัฒนาด้านต่างๆของท้องถิ่น รวมทั้งการวิเคราะห์จุดแข็ง จุดอ่อนของท้องถิ่น อันเป็นสภาวะแวดล้อมภายในของท้องถิ่น ซึ่งทั้งหมดเป็นการประเมินสถานภาพของท้องถิ่นในปัจจุบันโดยเป็นการตอบคำถามว่า 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ปัจจุบันท้องถิ่นมีสถานภาพการพัฒนาอยู่จุดไหน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สำหรับใช้เป็นประโยชน์ในการกำหนดการดำเนินงานในอนาคตต่อไป ทั้งนี้โดยใช้เทคนิค 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SWOT analysis 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การพิจารณาถึงปัจจัยภายใน ได้แก่จุดแข็ง (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Strength </w:t>
      </w:r>
      <w:r w:rsidRPr="00C6282A">
        <w:rPr>
          <w:rFonts w:ascii="Andalus" w:hAnsi="Andalus" w:cs="Andalus"/>
          <w:color w:val="000000"/>
          <w:sz w:val="32"/>
          <w:szCs w:val="32"/>
        </w:rPr>
        <w:t xml:space="preserve">= 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>S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) จุดอ่อน (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Weakness </w:t>
      </w:r>
      <w:r w:rsidRPr="00C6282A">
        <w:rPr>
          <w:rFonts w:ascii="Andalus" w:hAnsi="Andalus" w:cs="Andalus"/>
          <w:color w:val="000000"/>
          <w:sz w:val="32"/>
          <w:szCs w:val="32"/>
        </w:rPr>
        <w:t>=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 W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) และปัจจัยภาย ได้แก่ โอกาส (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Opportunity </w:t>
      </w:r>
      <w:r w:rsidRPr="00C6282A">
        <w:rPr>
          <w:rFonts w:ascii="Andalus" w:hAnsi="Andalus" w:cs="Andalus"/>
          <w:color w:val="000000"/>
          <w:sz w:val="32"/>
          <w:szCs w:val="32"/>
          <w:cs/>
        </w:rPr>
        <w:t>=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>O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) และอุปสรรค (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Threat </w:t>
      </w:r>
      <w:r w:rsidRPr="00C6282A">
        <w:rPr>
          <w:rFonts w:ascii="Andalus" w:hAnsi="Andalus" w:cs="Andalus"/>
          <w:color w:val="000000"/>
          <w:sz w:val="32"/>
          <w:szCs w:val="32"/>
          <w:cs/>
        </w:rPr>
        <w:t>=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>T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14:paraId="7D7CD727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จุดแข็ง (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Strength </w:t>
      </w:r>
      <w:r w:rsidRPr="00C6282A">
        <w:rPr>
          <w:rFonts w:ascii="Andalus" w:hAnsi="Andalus" w:cs="Andalus"/>
          <w:b/>
          <w:bCs/>
          <w:color w:val="000000"/>
          <w:sz w:val="32"/>
          <w:szCs w:val="32"/>
        </w:rPr>
        <w:t xml:space="preserve">= 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>S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</w:p>
    <w:p w14:paraId="3956E0CA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6282A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องค์การบริหารส่วนตำบลเป็นหน่วยงานที่ใกล้ชิดประชาชนมากที่สุด ทำให้รับทราบถึงสภาพปัญหาความต้องการของประชาชนและมีความเข้าใจถึงสภาพแวดล้อมในพื้นที่ได้เป็นอย่างดี</w:t>
      </w:r>
    </w:p>
    <w:p w14:paraId="54FA7555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2. สภาพพื้นที่ขององค์การบริหารส่วนตำบลตะปานเป็นที่ราบลุ่มและมีแหล่งน้ำธรรมชาติ เหมาะสำหรับการประกอบอาชีพเกษตรกรรม</w:t>
      </w:r>
    </w:p>
    <w:p w14:paraId="27741074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3. องค์การบริหารส่วนตำบลตะปาน มีเขต</w:t>
      </w:r>
      <w:proofErr w:type="spellStart"/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พื้</w:t>
      </w:r>
      <w:proofErr w:type="spellEnd"/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บนที่ความรับผิดชอบไม่กว้างมากนัก ทำให้ง่ายแก่การบริหารจัดการและการพัฒนาในด้านต่างๆ</w:t>
      </w:r>
    </w:p>
    <w:p w14:paraId="2AA7EC10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4. ผู้บริหารท้องถิ่นสนับสนุนแนวคิดและกำหนดนโยบายการพัฒนาในด้านต่างๆ อย่างต่อเนื่อง</w:t>
      </w:r>
    </w:p>
    <w:p w14:paraId="0717E4F4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5. การเมืองในพื้นที่ไม่มีความรุนแรง ประชาชนในพื้นที่อยู่กันแบบเครือญาติ</w:t>
      </w:r>
    </w:p>
    <w:p w14:paraId="3AB70E87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6. มีการส่งบุคลากรเข้ารับการอบรมหลักสูตรต่างๆ เพื่อเพิ่มประสิทธิภาพในการปฏิบัติงานอย่างสม่ำเสมอ</w:t>
      </w:r>
    </w:p>
    <w:p w14:paraId="1BB51920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7. มีการส่งเสริมการมีส่วนร่วมของประชาชนในพื้นที่ในรูปแบบของเวทีประชาคม รวมถึงการจัดกิจกรรมงานประเพณี และกิจกรรมนันทนาการต่างๆ อย่างต่อเนื่อง </w:t>
      </w:r>
    </w:p>
    <w:p w14:paraId="0D91B06D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92A0A3C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282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จุดอ่อน (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Weakness </w:t>
      </w:r>
      <w:r w:rsidRPr="00C6282A">
        <w:rPr>
          <w:rFonts w:ascii="Andalus" w:hAnsi="Andalus" w:cs="Andalus"/>
          <w:b/>
          <w:bCs/>
          <w:color w:val="000000"/>
          <w:sz w:val="32"/>
          <w:szCs w:val="32"/>
        </w:rPr>
        <w:t>=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W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</w:t>
      </w:r>
    </w:p>
    <w:p w14:paraId="4CD761F5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1. รายได้ที่องค์การบริหารส่วนตำบลตะปานจัดเก็บเองมีน้อย ซึ่งรายได้ส่วนใหญ่เป็นงบประมาณที่ได้รับจัดสรรจากส่วนกลาง จึงทำให้มีงบประมาณไม่เพียงในการบริหารจัดการ ทำให้การพัฒนาไมครอบคลุมในทุกด้าน ทำให้ประชาชนได้รับบริหารและการช่วยเหลือต่างๆ ไม่ทั่วถึง</w:t>
      </w:r>
    </w:p>
    <w:p w14:paraId="7DD5DCC0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2. สภาพพื้นที่ขององค์การบริหารส่วนตำบลตะปานเป็นที่ราบลุ่ม ทำให้เกิดปัญหาน้ำท่วมบ่อยครั้ง และในช่วงฤดูแล้งก็เกิดปัญหาขาดแคลนน้ำอย่างรุนแรง</w:t>
      </w:r>
    </w:p>
    <w:p w14:paraId="1082AF68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3. มีบุคลากรไม่เพียงพอกับปริมาณงานทีเพิ่มขึ้น และบุคลากรบางส่วนขาดความรู้ความเข้าใจในกฎระเบียบและข้อปฏิบัติต่างๆ ที่เกี่ยวข้องกับการปฏิบัติงาน ตลอดจนขาดความรู้ความชำนาญในด้านเทคโนโลยีสำหรับใช้ในการปฏิบัติงาน</w:t>
      </w:r>
    </w:p>
    <w:p w14:paraId="008FF3CA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4. ขาดอุปกรณ์ที่มีคุณภาพและทันสมัยสำหรับใช้ในการปฏิบัติงาน และอุปกรณ์สำหรับใช้ในการปฏิบัติงานที่มีอยู่ไม่เพียงพอ</w:t>
      </w:r>
    </w:p>
    <w:p w14:paraId="2D88390B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ab/>
        <w:t>5. ประชาชนยังขาดความรู้ความเข้าใจในเรื่องการเมืองการปกครอง หลักการมีส่วนร่วม การจัดการทรัพยากรธรรมชาติและแหล่งท่องเที่ยวภายในชุมชน การบริหารจัดการกลุ่มอาชีพให้มีประสิทธิภาพและยังไม่เข้าใจบทบาทของตนเองในการพัฒนาท้องถิ่นเท่าที่ควร</w:t>
      </w:r>
    </w:p>
    <w:p w14:paraId="5E01185D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โอกาส (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Opportunity </w:t>
      </w:r>
      <w:r w:rsidRPr="00C6282A">
        <w:rPr>
          <w:rFonts w:ascii="Andalus" w:hAnsi="Andalus" w:cs="Andalus"/>
          <w:b/>
          <w:bCs/>
          <w:color w:val="000000"/>
          <w:sz w:val="32"/>
          <w:szCs w:val="32"/>
          <w:cs/>
        </w:rPr>
        <w:t>=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>O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14:paraId="6B10840F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1. รัฐบาลได้ให้ความสำคัญและให้การสนับสนุนการดำเนินงานของท้องถิ่นเพิ่มมากขึ้น</w:t>
      </w:r>
    </w:p>
    <w:p w14:paraId="73A7148E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2. 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 เพื่อประโยชน์ของประชาชนในท้องถิ่น โดยที่หน่วยงานส่วนกลางและส่วนภูมิภาค ส่งเสริมและสนับสนุนการถ่ายโอนภารกิจให้แก่ อบต.</w:t>
      </w:r>
    </w:p>
    <w:p w14:paraId="6BCC7502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3. เทคโนโลยีสารสนเทศมีความก้าวหน้า ทำให้การติดต่อสื่อสารหรือการปฏิบัติตามนโยบายเป็นไปด้วยความรวดเร็ว</w:t>
      </w:r>
    </w:p>
    <w:p w14:paraId="1DB1BD72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อุปสรรค (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Threat </w:t>
      </w:r>
      <w:r w:rsidRPr="00C6282A">
        <w:rPr>
          <w:rFonts w:ascii="Andalus" w:hAnsi="Andalus" w:cs="Andalus"/>
          <w:b/>
          <w:bCs/>
          <w:color w:val="000000"/>
          <w:sz w:val="32"/>
          <w:szCs w:val="32"/>
          <w:cs/>
        </w:rPr>
        <w:t>=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</w:rPr>
        <w:t>T</w:t>
      </w:r>
      <w:r w:rsidRPr="00C628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14:paraId="46BD91A9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1. การแก้ไขปัญหาของท้องถิ่นในบางเรื่อง เป็นงานที่ต้องอาศัยความร่วมมือจากหลายภาคส่วนและเกี่ยวข้องกับปัจจัยทั้งภายในและภายนอกประเทศ จึงไม่สามารถดำเนินการแก้ไขปัญหาได้เต็มประสิทธิภาพ</w:t>
      </w:r>
    </w:p>
    <w:p w14:paraId="7189D2AA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ระเบียบกฎหมายที่เกี่ยวข้อง ค่อนข้างมากและละเอียดทำให้การดำเนินงานไม่คล่องตัว เกิดความล่าช้าในการทำงาน ประชาชนเกิดความเบื่อหน่าย</w:t>
      </w:r>
    </w:p>
    <w:p w14:paraId="4F63AE88" w14:textId="77777777" w:rsidR="00C6282A" w:rsidRP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3. ระเบียบกฎหมายที่มีการเปลี่ยนแปลงอยู่เสมอผู้ปฏิบัติงานต้องติดตามและเอาใจใส่อย่างต่อเนื่อง</w:t>
      </w:r>
    </w:p>
    <w:p w14:paraId="3E2B6B1A" w14:textId="77777777" w:rsidR="00C6282A" w:rsidRDefault="00C6282A" w:rsidP="00C6282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2B89A2A" w14:textId="77777777" w:rsidR="0094599C" w:rsidRPr="0094599C" w:rsidRDefault="0094599C" w:rsidP="00C6282A">
      <w:pPr>
        <w:jc w:val="thaiDistribute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94599C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การวิเคราะห์ศักยภาพ</w:t>
      </w:r>
    </w:p>
    <w:p w14:paraId="1EFF0F4E" w14:textId="77777777" w:rsidR="00D9629E" w:rsidRPr="00D9629E" w:rsidRDefault="00D9629E" w:rsidP="0094599C">
      <w:pPr>
        <w:tabs>
          <w:tab w:val="num" w:pos="426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D9629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="0094599C"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</w:t>
      </w:r>
      <w:r w:rsidRPr="00D9629E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โครงสร้างพื้นฐาน</w:t>
      </w:r>
    </w:p>
    <w:p w14:paraId="39FAF934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</w:p>
    <w:p w14:paraId="6C371FDF" w14:textId="77777777" w:rsidR="00D9629E" w:rsidRPr="002065EF" w:rsidRDefault="00D9629E" w:rsidP="002065EF">
      <w:pPr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>ก่อสร้างถนน</w:t>
      </w:r>
      <w:r w:rsidRPr="002065EF">
        <w:rPr>
          <w:rFonts w:ascii="TH SarabunIT๙" w:hAnsi="TH SarabunIT๙" w:cs="TH SarabunIT๙" w:hint="cs"/>
          <w:b/>
          <w:bCs/>
          <w:sz w:val="32"/>
          <w:szCs w:val="32"/>
          <w:cs/>
        </w:rPr>
        <w:t>แอส</w:t>
      </w:r>
      <w:proofErr w:type="spellStart"/>
      <w:r w:rsidRPr="002065EF">
        <w:rPr>
          <w:rFonts w:ascii="TH SarabunIT๙" w:hAnsi="TH SarabunIT๙" w:cs="TH SarabunIT๙" w:hint="cs"/>
          <w:b/>
          <w:bCs/>
          <w:sz w:val="32"/>
          <w:szCs w:val="32"/>
          <w:cs/>
        </w:rPr>
        <w:t>ฟัส</w:t>
      </w:r>
      <w:proofErr w:type="spellEnd"/>
      <w:r w:rsidRPr="002065EF">
        <w:rPr>
          <w:rFonts w:ascii="TH SarabunIT๙" w:hAnsi="TH SarabunIT๙" w:cs="TH SarabunIT๙" w:hint="cs"/>
          <w:b/>
          <w:bCs/>
          <w:sz w:val="32"/>
          <w:szCs w:val="32"/>
          <w:cs/>
        </w:rPr>
        <w:t>คอนกรีต</w:t>
      </w: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65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ถนน </w:t>
      </w: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>คลส. ระบบระบายน้ำ ระบบประปา ขุดลอก</w:t>
      </w:r>
    </w:p>
    <w:p w14:paraId="19CEA201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</w:p>
    <w:p w14:paraId="2729BABC" w14:textId="77777777" w:rsidR="00D9629E" w:rsidRPr="00D9629E" w:rsidRDefault="00D9629E" w:rsidP="00D9629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 xml:space="preserve">  1. ถนนภายในหมู่บ้านทรุดโทรม ถนนเชื่อมระหว่างหมู่บ้านเป็นลูกรัง เป็นหลุมเป็นบ่อ ถนนสู่พื้นที่การเกษตรไม่ได้มาตรฐาน เป็นลูกรัง เป็นหลุมเป็นบ่อ</w:t>
      </w:r>
    </w:p>
    <w:p w14:paraId="06ED84E2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610F899F" w14:textId="77777777" w:rsidR="00D9629E" w:rsidRPr="00D9629E" w:rsidRDefault="0094599C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2C1F8975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การวิเคราะห์จุดแข็ง  </w:t>
      </w:r>
    </w:p>
    <w:p w14:paraId="50E9082C" w14:textId="77777777" w:rsidR="00D9629E" w:rsidRPr="00D9629E" w:rsidRDefault="0094599C" w:rsidP="0094599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>
        <w:rPr>
          <w:rFonts w:ascii="TH SarabunIT๙" w:hAnsi="TH SarabunIT๙" w:cs="TH SarabunIT๙"/>
          <w:sz w:val="32"/>
          <w:szCs w:val="32"/>
          <w:cs/>
        </w:rPr>
        <w:t>ภายในเขต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การคมนาคมเชื่อมต่อภายในหมู่บ้านและระหว่างหมู่บ้านทั่วถึง</w:t>
      </w:r>
    </w:p>
    <w:p w14:paraId="16EB6271" w14:textId="77777777" w:rsidR="0094599C" w:rsidRDefault="00D9629E" w:rsidP="00D059FB">
      <w:pPr>
        <w:pStyle w:val="a4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</w:rPr>
      </w:pPr>
      <w:r w:rsidRPr="0094599C">
        <w:rPr>
          <w:rFonts w:ascii="TH SarabunIT๙" w:hAnsi="TH SarabunIT๙" w:cs="TH SarabunIT๙"/>
          <w:sz w:val="32"/>
          <w:szCs w:val="32"/>
          <w:cs/>
        </w:rPr>
        <w:t>พื้นที่ก</w:t>
      </w:r>
      <w:r w:rsidR="0094599C">
        <w:rPr>
          <w:rFonts w:ascii="TH SarabunIT๙" w:hAnsi="TH SarabunIT๙" w:cs="TH SarabunIT๙"/>
          <w:sz w:val="32"/>
          <w:szCs w:val="32"/>
          <w:cs/>
        </w:rPr>
        <w:t>ารเกษตรมีถนนเข้าถึงแทบทุกพื้นที</w:t>
      </w:r>
      <w:r w:rsidR="0094599C">
        <w:rPr>
          <w:rFonts w:ascii="TH SarabunIT๙" w:hAnsi="TH SarabunIT๙" w:cs="TH SarabunIT๙" w:hint="cs"/>
          <w:sz w:val="32"/>
          <w:szCs w:val="32"/>
          <w:cs/>
        </w:rPr>
        <w:t>่</w:t>
      </w:r>
    </w:p>
    <w:p w14:paraId="5F2C5673" w14:textId="77777777" w:rsidR="0094599C" w:rsidRDefault="00D9629E" w:rsidP="00D059FB">
      <w:pPr>
        <w:pStyle w:val="a4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</w:rPr>
      </w:pPr>
      <w:r w:rsidRPr="0094599C">
        <w:rPr>
          <w:rFonts w:ascii="TH SarabunIT๙" w:hAnsi="TH SarabunIT๙" w:cs="TH SarabunIT๙"/>
          <w:sz w:val="32"/>
          <w:szCs w:val="32"/>
          <w:cs/>
        </w:rPr>
        <w:t>รายได้ของ อบต.เพียง</w:t>
      </w:r>
      <w:r w:rsidR="0094599C">
        <w:rPr>
          <w:rFonts w:ascii="TH SarabunIT๙" w:hAnsi="TH SarabunIT๙" w:cs="TH SarabunIT๙"/>
          <w:sz w:val="32"/>
          <w:szCs w:val="32"/>
          <w:cs/>
        </w:rPr>
        <w:t>พอต่อการก่อสร้างได้เป็นส่วนหนึ่ง</w:t>
      </w:r>
    </w:p>
    <w:p w14:paraId="42FD6BF8" w14:textId="77777777" w:rsidR="00D9629E" w:rsidRPr="0094599C" w:rsidRDefault="00D9629E" w:rsidP="00D059FB">
      <w:pPr>
        <w:pStyle w:val="a4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</w:rPr>
      </w:pPr>
      <w:r w:rsidRPr="0094599C">
        <w:rPr>
          <w:rFonts w:ascii="TH SarabunIT๙" w:hAnsi="TH SarabunIT๙" w:cs="TH SarabunIT๙"/>
          <w:sz w:val="32"/>
          <w:szCs w:val="32"/>
          <w:cs/>
        </w:rPr>
        <w:t>สมาชิกสภาเห็นความสำคัญในการก่อสร้างซ่อมแซม บำรุงรักษาถนนเป็นอย่างดี</w:t>
      </w:r>
    </w:p>
    <w:p w14:paraId="0F23DC0B" w14:textId="77777777" w:rsidR="00D9629E" w:rsidRPr="00D9629E" w:rsidRDefault="0094599C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  <w:r w:rsidR="00D9629E"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ารวิเคราะห์จุดอ่อน</w:t>
      </w:r>
    </w:p>
    <w:p w14:paraId="6DBD4864" w14:textId="77777777" w:rsidR="00D9629E" w:rsidRPr="00D9629E" w:rsidRDefault="00D9629E" w:rsidP="00D059FB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พื้นที่ในเขต อบต. กว้างขวางมีถนนและเส้นทางที่อยู่ในสภาพทรุดโทรม และไม่ได้มาตรฐาน</w:t>
      </w:r>
    </w:p>
    <w:p w14:paraId="118F1F97" w14:textId="77777777" w:rsidR="00D9629E" w:rsidRPr="00D9629E" w:rsidRDefault="00D9629E" w:rsidP="00D059FB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การขยายถนนอาจทำให้เจ้าของบางรายไม่ยอมรับ</w:t>
      </w:r>
    </w:p>
    <w:p w14:paraId="3ABB8FB0" w14:textId="77777777" w:rsidR="00D9629E" w:rsidRPr="00D9629E" w:rsidRDefault="00D9629E" w:rsidP="00D059FB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รายได้ของ อบต. น้อยไม่เพียงพอต่อการก่อสร้าง ซ่อมแซมปีละมากๆ</w:t>
      </w:r>
    </w:p>
    <w:p w14:paraId="488436BE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1334EEC4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70B8A393" w14:textId="77777777" w:rsidR="00D9629E" w:rsidRPr="00D9629E" w:rsidRDefault="00D9629E" w:rsidP="00D059FB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ได้รับความร่วมมือจากสภาในการจัดสรรงบประมาณ</w:t>
      </w:r>
    </w:p>
    <w:p w14:paraId="76683E74" w14:textId="77777777" w:rsidR="00D9629E" w:rsidRPr="00D9629E" w:rsidRDefault="00D9629E" w:rsidP="00D059FB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ได้รับความร่วมมือจากหน่วยงานที่เกี่ยวข้องในการแก้ไขปัญหาด้านคมนาคม</w:t>
      </w:r>
    </w:p>
    <w:p w14:paraId="1830D251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24012FBD" w14:textId="77777777" w:rsidR="00D9629E" w:rsidRPr="00D9629E" w:rsidRDefault="00D9629E" w:rsidP="0094599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การวิเคราะห์ปัญหาและอุปสรรคหรือข้อจำกัด</w:t>
      </w:r>
    </w:p>
    <w:p w14:paraId="5C9135FB" w14:textId="77777777" w:rsidR="00D9629E" w:rsidRPr="00D9629E" w:rsidRDefault="00D9629E" w:rsidP="00D059FB">
      <w:pPr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ในเขตพื้นที่มีอาณาเขตกว้างขวางทำให้งบประมาณในการดำเนินการไม่เพียงพอ</w:t>
      </w:r>
    </w:p>
    <w:p w14:paraId="49D0D399" w14:textId="77777777" w:rsidR="00D9629E" w:rsidRPr="00D9629E" w:rsidRDefault="00D9629E" w:rsidP="00D059FB">
      <w:pPr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บุคลากรทางช่างมีน้อยไม่สามารถดูแลงานก่อสร้างได้ทั่วถึง</w:t>
      </w:r>
    </w:p>
    <w:p w14:paraId="6B526042" w14:textId="77777777" w:rsidR="00D9629E" w:rsidRPr="00D9629E" w:rsidRDefault="00D9629E" w:rsidP="00D059FB">
      <w:pPr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ราษฎรบางกลุ่มที่มีพื้นที่ใกล้เคียงไม่ยอมสละที่ดินเพื่อการขยายถนน</w:t>
      </w:r>
    </w:p>
    <w:p w14:paraId="5243AF59" w14:textId="77777777" w:rsidR="00D9629E" w:rsidRPr="00D9629E" w:rsidRDefault="00D9629E" w:rsidP="00D059FB">
      <w:pPr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เพราะสภาพถนนระหว่างหมู่บ้านและเข้าสู่พื้นที่การเกษตรเป็นลูกรังที่ยังไม่ได้ปรับเกรด จึงเกิดความเสียหายได้ง่าย เวลาถึงฤดูฝนน้ำหลากเพราะตัดขวางทางน้ำ</w:t>
      </w:r>
    </w:p>
    <w:p w14:paraId="09AACE6A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  <w:cs/>
        </w:rPr>
      </w:pPr>
    </w:p>
    <w:p w14:paraId="78BD6D41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</w:t>
      </w:r>
    </w:p>
    <w:p w14:paraId="16155206" w14:textId="77777777" w:rsidR="00D9629E" w:rsidRPr="00D9629E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ก่อสร้างร่องระบายน้ำ</w:t>
      </w:r>
    </w:p>
    <w:p w14:paraId="4AF869F3" w14:textId="77777777" w:rsidR="00D9629E" w:rsidRPr="00D9629E" w:rsidRDefault="00D9629E" w:rsidP="0094599C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  <w:r w:rsidRPr="00D9629E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7056AD7" w14:textId="77777777" w:rsidR="00D9629E" w:rsidRPr="00D9629E" w:rsidRDefault="00D9629E" w:rsidP="0094599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เกิดน้ำท่วมขังภายในหมู่บ้าน</w:t>
      </w:r>
    </w:p>
    <w:p w14:paraId="65E09298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7364BEE9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7AFCEDD9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ผลการวิเคราะห์จุดแข็ง</w:t>
      </w:r>
    </w:p>
    <w:p w14:paraId="543D8BC0" w14:textId="77777777" w:rsidR="00D9629E" w:rsidRPr="00D9629E" w:rsidRDefault="00D9629E" w:rsidP="00D059FB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ราษฎรในพื้นที่ให้ความร่วมมือในการก่อสร้างได้</w:t>
      </w:r>
    </w:p>
    <w:p w14:paraId="58273092" w14:textId="77777777" w:rsidR="00D9629E" w:rsidRPr="00D9629E" w:rsidRDefault="00D9629E" w:rsidP="00D059FB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สภาฯให้ความสำคัญในการแก้ไขปัญหาและการจัดสรรงบประมาณ</w:t>
      </w:r>
    </w:p>
    <w:p w14:paraId="727F397D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15CD5232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00D6FD4B" w14:textId="77777777" w:rsidR="00D9629E" w:rsidRPr="00D9629E" w:rsidRDefault="00D9629E" w:rsidP="00D059FB">
      <w:pPr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งบดำเนินการไม่เพียงพอในแต่ละปี</w:t>
      </w:r>
    </w:p>
    <w:p w14:paraId="52BFD167" w14:textId="77777777" w:rsidR="00D9629E" w:rsidRPr="00D9629E" w:rsidRDefault="00D9629E" w:rsidP="00D059FB">
      <w:pPr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ขาดบุคลากรทางช่าง เพราะมีจำนวนจำกัดแต่ปริมาณการพัฒนาโครงสร้างพื้นฐานมีจำนวนมาก</w:t>
      </w:r>
    </w:p>
    <w:p w14:paraId="23D14E3D" w14:textId="77777777" w:rsidR="00D9629E" w:rsidRPr="00D9629E" w:rsidRDefault="00D9629E" w:rsidP="00D059FB">
      <w:pPr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 xml:space="preserve">ขาดวัสดุ </w:t>
      </w:r>
      <w:r w:rsidRPr="00D9629E">
        <w:rPr>
          <w:rFonts w:ascii="TH SarabunIT๙" w:hAnsi="TH SarabunIT๙" w:cs="TH SarabunIT๙"/>
          <w:sz w:val="32"/>
          <w:szCs w:val="32"/>
        </w:rPr>
        <w:t>–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อุปกรณ์ เครื่องจักรกล</w:t>
      </w:r>
    </w:p>
    <w:p w14:paraId="2FB335BB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92109EC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5386650C" w14:textId="77777777" w:rsidR="00D9629E" w:rsidRPr="00D9629E" w:rsidRDefault="00D9629E" w:rsidP="00D059FB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อบต. จัดสรรงบเป็นบางส่วน</w:t>
      </w:r>
    </w:p>
    <w:p w14:paraId="65DF4DAE" w14:textId="77777777" w:rsidR="00D9629E" w:rsidRPr="00D9629E" w:rsidRDefault="00D9629E" w:rsidP="00D059FB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ขอรับงบสนับสนุนจากหน่วยงานที่เกี่ยวข้อง หรือได้รับความร่วมมือ ประสานงานกับหน่วยงานอื่น เช่น องค์การบริหารส่วนจังหวัด</w:t>
      </w:r>
    </w:p>
    <w:p w14:paraId="42B401A0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EAF22C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 อุปสรรค หรือ ข้อจำกัด</w:t>
      </w:r>
    </w:p>
    <w:p w14:paraId="6FD6FDD8" w14:textId="77777777" w:rsidR="00D9629E" w:rsidRPr="00D9629E" w:rsidRDefault="00D9629E" w:rsidP="00D059FB">
      <w:pPr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พื้นที่ดำเนินการมีจำนวนมากแต่งบประมาณดำเนินงานมีจำกัด</w:t>
      </w:r>
    </w:p>
    <w:p w14:paraId="25D52C79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7E17F219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77AFA89B" w14:textId="77777777" w:rsidR="00D9629E" w:rsidRPr="00D9629E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ก่อสร้าง ปรับปรุงระบบประปาหมู่บ้าน</w:t>
      </w:r>
    </w:p>
    <w:p w14:paraId="28E44882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ปัญหา / ความต้องการ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8BE62FD" w14:textId="77777777" w:rsidR="00D9629E" w:rsidRPr="00D9629E" w:rsidRDefault="00D9629E" w:rsidP="00D9629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 xml:space="preserve"> น้ำประปาไม่เพียงพอ บางชุมชนยังไม่มีน้ำประปาใช้</w:t>
      </w:r>
    </w:p>
    <w:p w14:paraId="1AE873DB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62B15A45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48E0EE5F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78257C2A" w14:textId="77777777" w:rsidR="00D9629E" w:rsidRPr="00D9629E" w:rsidRDefault="0094599C" w:rsidP="00D059FB">
      <w:pPr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ในเขต อบต.ตะปาน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>แต่ละหมู่บ้านมีน้ำใต้ผิวดินมากเพียงพอ</w:t>
      </w:r>
    </w:p>
    <w:p w14:paraId="5119464D" w14:textId="77777777" w:rsidR="00D9629E" w:rsidRPr="00D9629E" w:rsidRDefault="00D9629E" w:rsidP="00D059FB">
      <w:pPr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ราษฎรให้ความร่วมมือใช้พื้นที่ในการขุดเจอะบ่อบาดาล</w:t>
      </w:r>
    </w:p>
    <w:p w14:paraId="51AAD94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25F5D4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3F8B3641" w14:textId="77777777" w:rsidR="00D9629E" w:rsidRPr="00D9629E" w:rsidRDefault="00D9629E" w:rsidP="00D059FB">
      <w:pPr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ขาดบุคลากรทางช่างที่มีความรู้ความสามารถด้านการประปาโดยตรง เกิดปัญหาในการบำรุงรักษา ซ่อมแซม</w:t>
      </w:r>
    </w:p>
    <w:p w14:paraId="5AAD28F0" w14:textId="77777777" w:rsidR="00D9629E" w:rsidRPr="00D9629E" w:rsidRDefault="00D9629E" w:rsidP="00D059FB">
      <w:pPr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 xml:space="preserve">ขาดวัสดุ </w:t>
      </w:r>
      <w:r w:rsidRPr="00D9629E">
        <w:rPr>
          <w:rFonts w:ascii="TH SarabunIT๙" w:hAnsi="TH SarabunIT๙" w:cs="TH SarabunIT๙"/>
          <w:sz w:val="32"/>
          <w:szCs w:val="32"/>
        </w:rPr>
        <w:t>–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อุปกรณ์ เทคโนโลยีในการตรวจสอบการขุดเจอะบ่อบาดาล และซ่อมแซมในขณะที่มีการชำรุด</w:t>
      </w:r>
    </w:p>
    <w:p w14:paraId="40086A69" w14:textId="77777777" w:rsidR="00D9629E" w:rsidRPr="00D9629E" w:rsidRDefault="00D9629E" w:rsidP="00D059FB">
      <w:pPr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ราษฎรในเขตขาดจิตสำนึกการบำรุงรักษาการใช้น้ำอย่างถูกวิธี และประหยัด</w:t>
      </w:r>
    </w:p>
    <w:p w14:paraId="1DE7153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45259501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4DD21FC7" w14:textId="77777777" w:rsidR="00D9629E" w:rsidRPr="00D9629E" w:rsidRDefault="00D9629E" w:rsidP="00D059FB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ขอรับงบสนับสนุนจากหน่วยงานที่เกี่ยวข้อง หรือได้รับความร่วมมือจากหน่วยงานอื่น เช่น กรมทรัพยากรน้ำ</w:t>
      </w:r>
    </w:p>
    <w:p w14:paraId="1119FC06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2CE626C8" w14:textId="77777777" w:rsidR="00D9629E" w:rsidRDefault="00D9629E" w:rsidP="004E60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วิเคราะห์ปัญหา อุปสรรค หรือข้อจำกัด</w:t>
      </w:r>
    </w:p>
    <w:p w14:paraId="146A8DC4" w14:textId="77777777" w:rsidR="004E60D8" w:rsidRPr="004E60D8" w:rsidRDefault="004E60D8" w:rsidP="00D059FB">
      <w:pPr>
        <w:pStyle w:val="a4"/>
        <w:numPr>
          <w:ilvl w:val="0"/>
          <w:numId w:val="56"/>
        </w:numPr>
        <w:rPr>
          <w:rFonts w:ascii="TH SarabunIT๙" w:hAnsi="TH SarabunIT๙" w:cs="TH SarabunIT๙"/>
          <w:sz w:val="32"/>
          <w:szCs w:val="32"/>
        </w:rPr>
      </w:pPr>
      <w:r w:rsidRPr="004E60D8">
        <w:rPr>
          <w:rFonts w:ascii="TH SarabunIT๙" w:hAnsi="TH SarabunIT๙" w:cs="TH SarabunIT๙"/>
          <w:sz w:val="32"/>
          <w:szCs w:val="32"/>
          <w:cs/>
        </w:rPr>
        <w:t>พื้นที่ดำเนินการมีจำนวนมากแต่งบประมาณดำเนินงานมีจำกัด</w:t>
      </w:r>
    </w:p>
    <w:p w14:paraId="56CD5A24" w14:textId="77777777" w:rsidR="004E60D8" w:rsidRPr="00D9629E" w:rsidRDefault="004E60D8" w:rsidP="004E60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F07EAED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0DCC4364" w14:textId="77777777" w:rsidR="00D9629E" w:rsidRPr="00D9629E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ติดตั้งไฟฟ้าสว่างภายในหมู่บ้านและขยายเขตไฟฟ้า</w:t>
      </w:r>
    </w:p>
    <w:p w14:paraId="70421D21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 ถนนบางสาย หรือชุมชนยังไม่มีไฟฟ้าสาธารณะใช้</w:t>
      </w:r>
    </w:p>
    <w:p w14:paraId="336477F8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305B3E09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3767AA0C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</w: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ผลการวิเคราะห์จุดแข็ง</w:t>
      </w:r>
    </w:p>
    <w:p w14:paraId="1EF372D7" w14:textId="77777777" w:rsidR="00D9629E" w:rsidRPr="00D9629E" w:rsidRDefault="004E60D8" w:rsidP="00D059FB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มีข้อระเบียบ กฎหมาย สามารถดำเนินงานได้ตามอำนาจหน้าที่</w:t>
      </w:r>
    </w:p>
    <w:p w14:paraId="7C896BD5" w14:textId="77777777" w:rsidR="00D9629E" w:rsidRPr="00D9629E" w:rsidRDefault="00D9629E" w:rsidP="00D059FB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สภาฯให้ความสำคัญในการพิจารณาอนุมัติงบประมาณดำเนินการ</w:t>
      </w:r>
    </w:p>
    <w:p w14:paraId="3EFAC064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34B3997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ผลการวิเคราะห์จุดอ่อน</w:t>
      </w:r>
    </w:p>
    <w:p w14:paraId="69133B9A" w14:textId="77777777" w:rsidR="00D9629E" w:rsidRPr="00D9629E" w:rsidRDefault="004E60D8" w:rsidP="00D059FB">
      <w:pPr>
        <w:numPr>
          <w:ilvl w:val="0"/>
          <w:numId w:val="1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ขาดแคลนบุคลากรและเจ้าหน้าที่ในการดำเนินการด้านช่าง ขาดวัสดุ </w:t>
      </w:r>
      <w:r w:rsidR="00D9629E" w:rsidRPr="00D9629E">
        <w:rPr>
          <w:rFonts w:ascii="TH SarabunIT๙" w:hAnsi="TH SarabunIT๙" w:cs="TH SarabunIT๙"/>
          <w:sz w:val="32"/>
          <w:szCs w:val="32"/>
        </w:rPr>
        <w:t>–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อุปกรณ์ เครื่องจักรกล และงบประม</w:t>
      </w:r>
      <w:r>
        <w:rPr>
          <w:rFonts w:ascii="TH SarabunIT๙" w:hAnsi="TH SarabunIT๙" w:cs="TH SarabunIT๙"/>
          <w:sz w:val="32"/>
          <w:szCs w:val="32"/>
          <w:cs/>
        </w:rPr>
        <w:t>าณมีอยู่จำกัด ประกอบกับ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มีเขตพื้นที่ความรับผิดชอบมากจึงทำให้การดูแลไม่ทั่วถึง</w:t>
      </w:r>
    </w:p>
    <w:p w14:paraId="21E266D4" w14:textId="77777777" w:rsidR="00D9629E" w:rsidRPr="00D9629E" w:rsidRDefault="00D9629E" w:rsidP="00D059FB">
      <w:pPr>
        <w:numPr>
          <w:ilvl w:val="0"/>
          <w:numId w:val="1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จำนวนครัวเรือนในหมู่บ้านขยายเพิ่มขึ้นเรื่อยๆ</w:t>
      </w:r>
    </w:p>
    <w:p w14:paraId="058F8B5E" w14:textId="77777777" w:rsid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6EE23909" w14:textId="77777777" w:rsidR="004E60D8" w:rsidRDefault="004E60D8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77B30EB2" w14:textId="77777777" w:rsidR="004E60D8" w:rsidRPr="00D9629E" w:rsidRDefault="004E60D8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B47A964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วิเคราะห์โอกาส</w:t>
      </w:r>
    </w:p>
    <w:p w14:paraId="773A3C5D" w14:textId="77777777" w:rsidR="00D9629E" w:rsidRPr="00D9629E" w:rsidRDefault="00D9629E" w:rsidP="00D059FB">
      <w:pPr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ขอรับงบประมาณสนับสนุนจากหน่วยงานที่เกี่ยวข้องหรือได้รับความร่วมมือ ประสานงานกับหน่วยงานอื่น เช่น การไฟ</w:t>
      </w:r>
      <w:r w:rsidR="004E60D8">
        <w:rPr>
          <w:rFonts w:ascii="TH SarabunIT๙" w:hAnsi="TH SarabunIT๙" w:cs="TH SarabunIT๙"/>
          <w:sz w:val="32"/>
          <w:szCs w:val="32"/>
          <w:cs/>
        </w:rPr>
        <w:t>ฟ้าส่วนภูมิภาคอำเภอพุนพ</w:t>
      </w:r>
      <w:proofErr w:type="spellStart"/>
      <w:r w:rsidR="004E60D8">
        <w:rPr>
          <w:rFonts w:ascii="TH SarabunIT๙" w:hAnsi="TH SarabunIT๙" w:cs="TH SarabunIT๙"/>
          <w:sz w:val="32"/>
          <w:szCs w:val="32"/>
          <w:cs/>
        </w:rPr>
        <w:t>ิน</w:t>
      </w:r>
      <w:proofErr w:type="spellEnd"/>
    </w:p>
    <w:p w14:paraId="102AB03A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50B75F09" w14:textId="77777777" w:rsidR="00D9629E" w:rsidRPr="00D9629E" w:rsidRDefault="00D9629E" w:rsidP="004E60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 อุปสรรค หรือข้อจำกัด</w:t>
      </w:r>
    </w:p>
    <w:p w14:paraId="25C5BE6D" w14:textId="77777777" w:rsidR="00D9629E" w:rsidRPr="00D9629E" w:rsidRDefault="00D9629E" w:rsidP="00D059FB">
      <w:pPr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งบประมาณไม่เพียงพอดำเนินการ</w:t>
      </w:r>
    </w:p>
    <w:p w14:paraId="2E27337D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30EF1EB9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607A70A7" w14:textId="77777777" w:rsidR="00D9629E" w:rsidRPr="00D9629E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แหล่งน้ำเพื่อการเกษตร</w:t>
      </w:r>
    </w:p>
    <w:p w14:paraId="5440A184" w14:textId="77777777" w:rsidR="004E60D8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4E811F8A" w14:textId="77777777" w:rsidR="00D9629E" w:rsidRPr="00D9629E" w:rsidRDefault="00D9629E" w:rsidP="004E6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ขาดแคลนน้ำเพื่อการเกษตรกรรม</w:t>
      </w:r>
    </w:p>
    <w:p w14:paraId="4AA3E220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0C26BC2C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450D8F98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344A891F" w14:textId="77777777" w:rsidR="00D9629E" w:rsidRPr="00D9629E" w:rsidRDefault="00D9629E" w:rsidP="00D059FB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พื้นที่การเกษตรมีลำห้วย ลำคลอง เป็นจำนวนมาก</w:t>
      </w:r>
    </w:p>
    <w:p w14:paraId="2A7B2801" w14:textId="77777777" w:rsidR="00D9629E" w:rsidRPr="00D9629E" w:rsidRDefault="00D9629E" w:rsidP="00D059FB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พื้นที่การเกษตรตั้งอยู่นอกหมู่บ้าน</w:t>
      </w:r>
    </w:p>
    <w:p w14:paraId="51BA7B9D" w14:textId="77777777" w:rsidR="00D9629E" w:rsidRPr="00D9629E" w:rsidRDefault="00D9629E" w:rsidP="00D059FB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ได้รับการประสานความร่วมมือจากหน่วยงานอื่น เช่น กรมทรัพยากรน้ำ โครงการฝายแม้ว</w:t>
      </w:r>
    </w:p>
    <w:p w14:paraId="7A251A49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7C6E6411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3201E2A1" w14:textId="77777777" w:rsidR="00D9629E" w:rsidRPr="00D9629E" w:rsidRDefault="00D9629E" w:rsidP="00D059FB">
      <w:pPr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น้ำเพื่อการเกษตรต้องอาศัยน้ำฝนตามธรรมชาติ</w:t>
      </w:r>
    </w:p>
    <w:p w14:paraId="0D5FF71C" w14:textId="77777777" w:rsidR="00D9629E" w:rsidRPr="00D9629E" w:rsidRDefault="00D9629E" w:rsidP="00D059FB">
      <w:pPr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ประสบปัญหาภาวะฝนแล้ง</w:t>
      </w:r>
    </w:p>
    <w:p w14:paraId="35979EA0" w14:textId="77777777" w:rsidR="00D9629E" w:rsidRPr="00D9629E" w:rsidRDefault="00D9629E" w:rsidP="00D059FB">
      <w:pPr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พื้นที่ในการทำการเกษตรกรรมมีอาณาเขตกว้างขวางและมีเจ้าของครอบครองหลายเจ้า ในพื้นที่เขตติดต่อกัน</w:t>
      </w:r>
    </w:p>
    <w:p w14:paraId="14AD3579" w14:textId="77777777" w:rsidR="00D9629E" w:rsidRPr="00D9629E" w:rsidRDefault="00D9629E" w:rsidP="00D059FB">
      <w:pPr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ไม่มีแหล่งเก็บกักน้ำขนาดใหญ่ไม่สามารถเก็บน้ำได้จำนวนมาก</w:t>
      </w:r>
    </w:p>
    <w:p w14:paraId="53E91229" w14:textId="77777777" w:rsidR="00D9629E" w:rsidRPr="00D9629E" w:rsidRDefault="00D9629E" w:rsidP="00D059FB">
      <w:pPr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งบประมาณดำเนินการมีจำกัด</w:t>
      </w:r>
    </w:p>
    <w:p w14:paraId="2F6A995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78A8943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ผลการวิเคราะห์โอกาส</w:t>
      </w:r>
    </w:p>
    <w:p w14:paraId="08C08837" w14:textId="77777777" w:rsidR="00D9629E" w:rsidRPr="00D9629E" w:rsidRDefault="00D9629E" w:rsidP="00D059FB">
      <w:pPr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ได้รับความร่วมมือหรือประสานงานหน่วยงานอื่นที่เกี่ยวข้อง เช่น กรมทรัพยากรน้ำ</w:t>
      </w:r>
    </w:p>
    <w:p w14:paraId="5D365449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14:paraId="084C581A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การวิเคราะห์ปัญหาอุปสรรคหรือข้อจำกัด</w:t>
      </w:r>
    </w:p>
    <w:p w14:paraId="73DCA047" w14:textId="77777777" w:rsidR="00D9629E" w:rsidRPr="004E60D8" w:rsidRDefault="00D9629E" w:rsidP="00D059FB">
      <w:pPr>
        <w:pStyle w:val="a4"/>
        <w:numPr>
          <w:ilvl w:val="0"/>
          <w:numId w:val="57"/>
        </w:numPr>
        <w:rPr>
          <w:rFonts w:ascii="TH SarabunIT๙" w:hAnsi="TH SarabunIT๙" w:cs="TH SarabunIT๙"/>
          <w:sz w:val="32"/>
          <w:szCs w:val="32"/>
        </w:rPr>
      </w:pPr>
      <w:r w:rsidRPr="004E60D8">
        <w:rPr>
          <w:rFonts w:ascii="TH SarabunIT๙" w:hAnsi="TH SarabunIT๙" w:cs="TH SarabunIT๙"/>
          <w:sz w:val="32"/>
          <w:szCs w:val="32"/>
          <w:cs/>
        </w:rPr>
        <w:t>ในเขตพื้นที่การเกษตรในพื้นที่เดียวกันมีเจ้าของหลายเจ้า ซึ่งต้องการแหล่งน้ำเฉพาะเขตของตัวเองเป็นส่วนตัวทำให้งบประมาณไม่เพียงพอในการดำเนินการ</w:t>
      </w:r>
    </w:p>
    <w:p w14:paraId="71FDC4E4" w14:textId="77777777" w:rsidR="00D9629E" w:rsidRPr="004E60D8" w:rsidRDefault="00D9629E" w:rsidP="00D059FB">
      <w:pPr>
        <w:pStyle w:val="a4"/>
        <w:numPr>
          <w:ilvl w:val="0"/>
          <w:numId w:val="57"/>
        </w:numPr>
        <w:rPr>
          <w:rFonts w:ascii="TH SarabunIT๙" w:hAnsi="TH SarabunIT๙" w:cs="TH SarabunIT๙"/>
          <w:sz w:val="32"/>
          <w:szCs w:val="32"/>
        </w:rPr>
      </w:pPr>
      <w:r w:rsidRPr="004E60D8">
        <w:rPr>
          <w:rFonts w:ascii="TH SarabunIT๙" w:hAnsi="TH SarabunIT๙" w:cs="TH SarabunIT๙"/>
          <w:sz w:val="32"/>
          <w:szCs w:val="32"/>
          <w:cs/>
        </w:rPr>
        <w:t>เกิดมลภาวะฝนแล้งไม่สามารถเก็บกักน้ำได้</w:t>
      </w:r>
    </w:p>
    <w:p w14:paraId="2F775DD5" w14:textId="77777777" w:rsid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115789BA" w14:textId="77777777" w:rsidR="004E60D8" w:rsidRDefault="004E60D8" w:rsidP="00D9629E">
      <w:pPr>
        <w:rPr>
          <w:rFonts w:ascii="TH SarabunIT๙" w:hAnsi="TH SarabunIT๙" w:cs="TH SarabunIT๙"/>
          <w:sz w:val="32"/>
          <w:szCs w:val="32"/>
        </w:rPr>
      </w:pPr>
    </w:p>
    <w:p w14:paraId="664B53C6" w14:textId="77777777" w:rsidR="004E60D8" w:rsidRPr="00D9629E" w:rsidRDefault="004E60D8" w:rsidP="00D9629E">
      <w:pPr>
        <w:rPr>
          <w:rFonts w:ascii="TH SarabunIT๙" w:hAnsi="TH SarabunIT๙" w:cs="TH SarabunIT๙"/>
          <w:sz w:val="32"/>
          <w:szCs w:val="32"/>
        </w:rPr>
      </w:pPr>
    </w:p>
    <w:p w14:paraId="72D9BD66" w14:textId="77777777" w:rsidR="00D9629E" w:rsidRPr="00D9629E" w:rsidRDefault="004E60D8" w:rsidP="00D9629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2.  ด้าน</w:t>
      </w:r>
      <w:r w:rsidR="00D9629E" w:rsidRPr="00D9629E">
        <w:rPr>
          <w:rFonts w:ascii="TH SarabunIT๙" w:hAnsi="TH SarabunIT๙" w:cs="TH SarabunIT๙"/>
          <w:b/>
          <w:bCs/>
          <w:sz w:val="36"/>
          <w:szCs w:val="36"/>
          <w:cs/>
        </w:rPr>
        <w:t>เศรษฐกิจ</w:t>
      </w:r>
    </w:p>
    <w:p w14:paraId="2643F688" w14:textId="77777777" w:rsidR="00D9629E" w:rsidRP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 </w:t>
      </w:r>
    </w:p>
    <w:p w14:paraId="18557848" w14:textId="77777777" w:rsidR="00D9629E" w:rsidRPr="002065EF" w:rsidRDefault="00D9629E" w:rsidP="00D9629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พัฒนากลุ่มอาชีพให้สามารถเพิ่มรายได้</w:t>
      </w:r>
    </w:p>
    <w:p w14:paraId="21F41077" w14:textId="77777777" w:rsidR="004E60D8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B286273" w14:textId="77777777" w:rsidR="00D9629E" w:rsidRPr="00D9629E" w:rsidRDefault="00D9629E" w:rsidP="004E60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ผลผลิตการเกษตรตกต่ำ ต้องการมีอาชีพเสริมเพิ่มรายได้</w:t>
      </w:r>
    </w:p>
    <w:p w14:paraId="4755989D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39CC99C6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</w:t>
      </w:r>
    </w:p>
    <w:p w14:paraId="7934197E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</w: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การวิเคราะห์จุดแข็ง</w:t>
      </w:r>
    </w:p>
    <w:p w14:paraId="5EC2EB6F" w14:textId="77777777" w:rsidR="00D9629E" w:rsidRPr="00D9629E" w:rsidRDefault="004E60D8" w:rsidP="00D059FB">
      <w:pPr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ในเขต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มีกลุ่มอาชีพเสริมหลากหลายกลุ่ม</w:t>
      </w:r>
    </w:p>
    <w:p w14:paraId="76CEFA7B" w14:textId="77777777" w:rsidR="00D9629E" w:rsidRPr="00D9629E" w:rsidRDefault="00D9629E" w:rsidP="00D059FB">
      <w:pPr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ได้รับความร่วมมือประสานงานจากหน่วยงานอื่นที่เกี่ยวข้อง เช่น พัฒนาชุมชน กศน.อำเภอ</w:t>
      </w:r>
    </w:p>
    <w:p w14:paraId="7D6C35D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3B5B8926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41A94841" w14:textId="77777777" w:rsidR="00D9629E" w:rsidRPr="00D9629E" w:rsidRDefault="00D9629E" w:rsidP="00D059FB">
      <w:pPr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อบต.ขาดบุคลากรและงบประมาณในการปฏิบัติงานด้านส่งเสริมอาชีพ</w:t>
      </w:r>
    </w:p>
    <w:p w14:paraId="1645AA1A" w14:textId="77777777" w:rsidR="00D9629E" w:rsidRPr="00D9629E" w:rsidRDefault="00D9629E" w:rsidP="00D059FB">
      <w:pPr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ขาดสถานที่จัดจำหน่ายสินค้า เช่น ลานค้าขายเขตตำบล</w:t>
      </w:r>
    </w:p>
    <w:p w14:paraId="099B5BAD" w14:textId="77777777" w:rsidR="00D9629E" w:rsidRPr="00D9629E" w:rsidRDefault="00D9629E" w:rsidP="00D059FB">
      <w:pPr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ชุมชนขาดความเข็มแข็งในการรวมกลุ่ม และพัฒนาตนเอง</w:t>
      </w:r>
    </w:p>
    <w:p w14:paraId="2818A01D" w14:textId="77777777" w:rsidR="00D9629E" w:rsidRPr="00D9629E" w:rsidRDefault="00D9629E" w:rsidP="00D059FB">
      <w:pPr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ภายในเขตตำบลไม่มีโรงงานอุตสาหกรรมขนาดย่อม</w:t>
      </w:r>
    </w:p>
    <w:p w14:paraId="53C34F14" w14:textId="77777777" w:rsidR="00D9629E" w:rsidRPr="00D9629E" w:rsidRDefault="00D9629E" w:rsidP="00D059FB">
      <w:pPr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สมาชิกกลุ่มขาดความรู้ทักษะในการพัฒนาฝีมือ และการจัดการด้านตลาด</w:t>
      </w:r>
    </w:p>
    <w:p w14:paraId="06BD843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F86E710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655B0E8D" w14:textId="77777777" w:rsidR="00D9629E" w:rsidRPr="00D9629E" w:rsidRDefault="00D9629E" w:rsidP="00D059FB">
      <w:pPr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รัฐมีนโยบายในการส่งเสริมอาชีพ เพื่อเพิ่มรายได้ให้แก่ประชาชน</w:t>
      </w:r>
    </w:p>
    <w:p w14:paraId="714A2AD6" w14:textId="77777777" w:rsidR="00D9629E" w:rsidRPr="00D9629E" w:rsidRDefault="00D9629E" w:rsidP="00D059FB">
      <w:pPr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 ประสานงานกับหน่วยงานอื่น เช่น เกษตรอำเภอ พัฒนาชุมชนอำเภอ</w:t>
      </w:r>
    </w:p>
    <w:p w14:paraId="455A37FF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31230CFA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 หรือข้อจำกัด</w:t>
      </w:r>
    </w:p>
    <w:p w14:paraId="28B59668" w14:textId="77777777" w:rsidR="00D9629E" w:rsidRPr="004E60D8" w:rsidRDefault="00D9629E" w:rsidP="00D059FB">
      <w:pPr>
        <w:pStyle w:val="a4"/>
        <w:numPr>
          <w:ilvl w:val="0"/>
          <w:numId w:val="58"/>
        </w:numPr>
        <w:rPr>
          <w:rFonts w:ascii="TH SarabunIT๙" w:hAnsi="TH SarabunIT๙" w:cs="TH SarabunIT๙"/>
          <w:sz w:val="32"/>
          <w:szCs w:val="32"/>
        </w:rPr>
      </w:pPr>
      <w:r w:rsidRPr="004E60D8">
        <w:rPr>
          <w:rFonts w:ascii="TH SarabunIT๙" w:hAnsi="TH SarabunIT๙" w:cs="TH SarabunIT๙"/>
          <w:sz w:val="32"/>
          <w:szCs w:val="32"/>
          <w:cs/>
        </w:rPr>
        <w:t>การผลิตสินค้าที่ตลาดไม่มีความต้องการ</w:t>
      </w:r>
    </w:p>
    <w:p w14:paraId="5957E77A" w14:textId="77777777" w:rsidR="00D9629E" w:rsidRPr="004E60D8" w:rsidRDefault="00D9629E" w:rsidP="00D059FB">
      <w:pPr>
        <w:pStyle w:val="a4"/>
        <w:numPr>
          <w:ilvl w:val="0"/>
          <w:numId w:val="58"/>
        </w:numPr>
        <w:rPr>
          <w:rFonts w:ascii="TH SarabunIT๙" w:hAnsi="TH SarabunIT๙" w:cs="TH SarabunIT๙"/>
          <w:sz w:val="32"/>
          <w:szCs w:val="32"/>
        </w:rPr>
      </w:pPr>
      <w:r w:rsidRPr="004E60D8">
        <w:rPr>
          <w:rFonts w:ascii="TH SarabunIT๙" w:hAnsi="TH SarabunIT๙" w:cs="TH SarabunIT๙"/>
          <w:sz w:val="32"/>
          <w:szCs w:val="32"/>
          <w:cs/>
        </w:rPr>
        <w:t>ประชาชนส่วนใหญ่มีอาชีพเกษตรกรรม มีการผลิตสินค้าประเภทเดียวกัน ทำให้เกิดภาวะสินค้าล้นตลาด</w:t>
      </w:r>
    </w:p>
    <w:p w14:paraId="1C58090A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9629E">
        <w:rPr>
          <w:rFonts w:ascii="TH SarabunIT๙" w:hAnsi="TH SarabunIT๙" w:cs="TH SarabunIT๙"/>
          <w:b/>
          <w:bCs/>
          <w:sz w:val="36"/>
          <w:szCs w:val="36"/>
        </w:rPr>
        <w:t>3.</w:t>
      </w:r>
      <w:r w:rsidRPr="00D9629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="004E60D8"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</w:t>
      </w:r>
      <w:r w:rsidRPr="00D9629E">
        <w:rPr>
          <w:rFonts w:ascii="TH SarabunIT๙" w:hAnsi="TH SarabunIT๙" w:cs="TH SarabunIT๙"/>
          <w:b/>
          <w:bCs/>
          <w:sz w:val="36"/>
          <w:szCs w:val="36"/>
          <w:cs/>
        </w:rPr>
        <w:t>ทรัพยากรธรรมชาติ</w:t>
      </w:r>
      <w:r w:rsidR="007D13F5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D9629E">
        <w:rPr>
          <w:rFonts w:ascii="TH SarabunIT๙" w:hAnsi="TH SarabunIT๙" w:cs="TH SarabunIT๙"/>
          <w:b/>
          <w:bCs/>
          <w:sz w:val="36"/>
          <w:szCs w:val="36"/>
          <w:cs/>
        </w:rPr>
        <w:t>สิ่งแวดล้อม</w:t>
      </w:r>
      <w:r w:rsidR="0067365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14:paraId="785F96AD" w14:textId="77777777" w:rsidR="004E60D8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06246715" w14:textId="77777777" w:rsidR="00D9629E" w:rsidRPr="002065EF" w:rsidRDefault="00D9629E" w:rsidP="004E60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>ปลูกป่าอนุรักษ์ทรัพยากรธรรมชาติ</w:t>
      </w:r>
    </w:p>
    <w:p w14:paraId="3D934A66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</w: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</w:p>
    <w:p w14:paraId="569A069E" w14:textId="77777777" w:rsidR="00D9629E" w:rsidRPr="00D9629E" w:rsidRDefault="00D9629E" w:rsidP="00D059FB">
      <w:pPr>
        <w:numPr>
          <w:ilvl w:val="0"/>
          <w:numId w:val="2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ปลูกป่าในพื้นที่สาธารณะฟื้นฟูธรรมชาติ</w:t>
      </w:r>
    </w:p>
    <w:p w14:paraId="6DFCB3E3" w14:textId="77777777" w:rsidR="00D9629E" w:rsidRPr="00D9629E" w:rsidRDefault="00D9629E" w:rsidP="00D059FB">
      <w:pPr>
        <w:numPr>
          <w:ilvl w:val="0"/>
          <w:numId w:val="2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ปรับปรุงภูมิทัศน์สองข้างทาง</w:t>
      </w:r>
    </w:p>
    <w:p w14:paraId="128DF92A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6B9C70BC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การวิเคราะห์จุดแข็ง</w:t>
      </w:r>
    </w:p>
    <w:p w14:paraId="6B9DCA24" w14:textId="77777777" w:rsidR="00D9629E" w:rsidRPr="00D9629E" w:rsidRDefault="00D9629E" w:rsidP="00D059FB">
      <w:pPr>
        <w:numPr>
          <w:ilvl w:val="0"/>
          <w:numId w:val="2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เขต</w:t>
      </w:r>
      <w:r w:rsidR="004E60D8">
        <w:rPr>
          <w:rFonts w:ascii="TH SarabunIT๙" w:hAnsi="TH SarabunIT๙" w:cs="TH SarabunIT๙"/>
          <w:sz w:val="32"/>
          <w:szCs w:val="32"/>
          <w:cs/>
        </w:rPr>
        <w:t xml:space="preserve"> อบต.ตะปาน </w:t>
      </w:r>
      <w:r w:rsidRPr="00D9629E">
        <w:rPr>
          <w:rFonts w:ascii="TH SarabunIT๙" w:hAnsi="TH SarabunIT๙" w:cs="TH SarabunIT๙"/>
          <w:sz w:val="32"/>
          <w:szCs w:val="32"/>
          <w:cs/>
        </w:rPr>
        <w:t>มีพื้นที่ป่าสาธารณะกว้างขวาง</w:t>
      </w:r>
    </w:p>
    <w:p w14:paraId="1F60AC02" w14:textId="77777777" w:rsidR="00D9629E" w:rsidRPr="00D9629E" w:rsidRDefault="00D9629E" w:rsidP="00D059FB">
      <w:pPr>
        <w:numPr>
          <w:ilvl w:val="0"/>
          <w:numId w:val="2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 / ประสานงานการปลูกป่า รักษาเฝ้าระวังไฟ ภัยธรรมชาติจากหน่วยงานอื</w:t>
      </w:r>
      <w:r w:rsidR="004E60D8">
        <w:rPr>
          <w:rFonts w:ascii="TH SarabunIT๙" w:hAnsi="TH SarabunIT๙" w:cs="TH SarabunIT๙"/>
          <w:sz w:val="32"/>
          <w:szCs w:val="32"/>
          <w:cs/>
        </w:rPr>
        <w:t xml:space="preserve">่น เช่น ป่าไม้เขตจังหวัดสุราษฎร์ธานี </w:t>
      </w:r>
    </w:p>
    <w:p w14:paraId="5AB395FA" w14:textId="77777777" w:rsidR="00D9629E" w:rsidRPr="00D9629E" w:rsidRDefault="00D9629E" w:rsidP="00D059FB">
      <w:pPr>
        <w:numPr>
          <w:ilvl w:val="0"/>
          <w:numId w:val="2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สภาฯให้ความสำคัญการจัดสรรงบประมาณการดูแลฟื้นฟูป่าสาธารณะเป็นอย่างดี</w:t>
      </w:r>
    </w:p>
    <w:p w14:paraId="368D7C13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6CDDC016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121F0E5F" w14:textId="77777777" w:rsidR="00D9629E" w:rsidRPr="00D9629E" w:rsidRDefault="007D13F5" w:rsidP="00D059FB">
      <w:pPr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ในเขต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มีเขตพื้นที่ป่าสาธารณะกว้างขวาง และชุมชนอยู่ห่างไกลจากการฟื้นฟูและดูแลไม่ทั่วถึง</w:t>
      </w:r>
    </w:p>
    <w:p w14:paraId="4C770816" w14:textId="77777777" w:rsidR="00D9629E" w:rsidRPr="00D9629E" w:rsidRDefault="00D9629E" w:rsidP="00D059FB">
      <w:pPr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ขาดบุคลากรที่สามารถดูแลโดยตรงในภาวะเกิดภัยธรรมชาติ เช่น ไฟป่า</w:t>
      </w:r>
    </w:p>
    <w:p w14:paraId="0D7E08F7" w14:textId="77777777" w:rsidR="00D9629E" w:rsidRPr="00D9629E" w:rsidRDefault="00D9629E" w:rsidP="00D059FB">
      <w:pPr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การบุกรุก เผา ถางพื้นที่ป่าสาธารณะเพื่อครอบครองเป็นพื้นที่ทำเกษตรกรรม</w:t>
      </w:r>
    </w:p>
    <w:p w14:paraId="372A9E75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790DC73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20A08B95" w14:textId="77777777" w:rsidR="00D9629E" w:rsidRPr="00D9629E" w:rsidRDefault="00D9629E" w:rsidP="00D059FB">
      <w:pPr>
        <w:numPr>
          <w:ilvl w:val="0"/>
          <w:numId w:val="2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 และประสานงานจากหน่วยงานอื่น เช่น  ป่าไม้เขต</w:t>
      </w:r>
    </w:p>
    <w:p w14:paraId="4A179DAF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709122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 หรือข้อจำกัด</w:t>
      </w:r>
    </w:p>
    <w:p w14:paraId="020A11E7" w14:textId="77777777" w:rsidR="00D9629E" w:rsidRPr="00D9629E" w:rsidRDefault="00D9629E" w:rsidP="00D059FB">
      <w:pPr>
        <w:numPr>
          <w:ilvl w:val="0"/>
          <w:numId w:val="2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ภาวะภัยธรรมชาติไม่สามารถควบคุมได้</w:t>
      </w:r>
    </w:p>
    <w:p w14:paraId="575D7314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3714ADE5" w14:textId="77777777" w:rsidR="007D13F5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2F5FFCB0" w14:textId="77777777" w:rsidR="00D9629E" w:rsidRPr="002065EF" w:rsidRDefault="00D9629E" w:rsidP="007D13F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พัฒนาสิ่งแวดล้อม</w:t>
      </w:r>
    </w:p>
    <w:p w14:paraId="106DC541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</w:p>
    <w:p w14:paraId="5E3515DE" w14:textId="77777777" w:rsidR="00D9629E" w:rsidRPr="007D13F5" w:rsidRDefault="00D9629E" w:rsidP="00D9629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D13F5">
        <w:rPr>
          <w:rFonts w:ascii="TH SarabunIT๙" w:hAnsi="TH SarabunIT๙" w:cs="TH SarabunIT๙"/>
          <w:sz w:val="32"/>
          <w:szCs w:val="32"/>
          <w:cs/>
        </w:rPr>
        <w:t>มลภาวะเป็นพิษในชุมชน</w:t>
      </w:r>
    </w:p>
    <w:p w14:paraId="3594DBE3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2AC45F12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4A7FF394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29B05DE4" w14:textId="77777777" w:rsidR="00D9629E" w:rsidRPr="00D9629E" w:rsidRDefault="007D13F5" w:rsidP="00D059FB">
      <w:pPr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จัดตั้งงบประมาณจัดอบรม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>เพื่อบริหารจัดการขยะในชุมชน</w:t>
      </w:r>
    </w:p>
    <w:p w14:paraId="6E0EC798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480C1545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1298C612" w14:textId="77777777" w:rsidR="00D9629E" w:rsidRPr="00D9629E" w:rsidRDefault="00D9629E" w:rsidP="00D059FB">
      <w:pPr>
        <w:numPr>
          <w:ilvl w:val="0"/>
          <w:numId w:val="3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ราษฎรในพื้นที่ยังขาดจิตสำนึกในการคัดแยกขยะ</w:t>
      </w:r>
    </w:p>
    <w:p w14:paraId="09F35764" w14:textId="77777777" w:rsidR="00D9629E" w:rsidRPr="00D9629E" w:rsidRDefault="00D9629E" w:rsidP="00D059FB">
      <w:pPr>
        <w:numPr>
          <w:ilvl w:val="0"/>
          <w:numId w:val="3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ไม่มีร่องระบายน้ำเสียภายในหมู่บ้าน</w:t>
      </w:r>
    </w:p>
    <w:p w14:paraId="576C494E" w14:textId="77777777" w:rsidR="00D9629E" w:rsidRPr="00D9629E" w:rsidRDefault="00D9629E" w:rsidP="00D059FB">
      <w:pPr>
        <w:numPr>
          <w:ilvl w:val="0"/>
          <w:numId w:val="3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การดำเนินการจัดการสร้างบ่อขยะที่ได้มาตรฐานใช้งบประมาณสูงมาก  อบต.ยังมีงบดำเนินการไม่เพียงพอ</w:t>
      </w:r>
    </w:p>
    <w:p w14:paraId="7045151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254718CE" w14:textId="77777777" w:rsidR="00D9629E" w:rsidRPr="00D9629E" w:rsidRDefault="00D9629E" w:rsidP="00D059FB">
      <w:pPr>
        <w:numPr>
          <w:ilvl w:val="0"/>
          <w:numId w:val="3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ขอรับการสนับสนุนการดำเนินการจากหน่วยงานอื่น เช่น องค์การบริหารส่วนจังหวัด</w:t>
      </w:r>
      <w:r w:rsidR="0067365B">
        <w:rPr>
          <w:rFonts w:ascii="TH SarabunIT๙" w:hAnsi="TH SarabunIT๙" w:cs="TH SarabunIT๙"/>
          <w:sz w:val="32"/>
          <w:szCs w:val="32"/>
        </w:rPr>
        <w:t xml:space="preserve"> </w:t>
      </w:r>
      <w:r w:rsidR="0067365B">
        <w:rPr>
          <w:rFonts w:ascii="TH SarabunIT๙" w:hAnsi="TH SarabunIT๙" w:cs="TH SarabunIT๙" w:hint="cs"/>
          <w:sz w:val="32"/>
          <w:szCs w:val="32"/>
          <w:cs/>
        </w:rPr>
        <w:t>สำนักงานสิ่งแวดล้อมจังหวัด</w:t>
      </w:r>
    </w:p>
    <w:p w14:paraId="338F5DA5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1E084F5F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 อุปสรรคหรือข้อจำกัด</w:t>
      </w:r>
    </w:p>
    <w:p w14:paraId="3FD9AD7A" w14:textId="77777777" w:rsidR="00D9629E" w:rsidRPr="00D9629E" w:rsidRDefault="00D9629E" w:rsidP="00D059FB">
      <w:pPr>
        <w:numPr>
          <w:ilvl w:val="0"/>
          <w:numId w:val="3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lastRenderedPageBreak/>
        <w:t>งบประมาณดำเนินการมีจำกัด</w:t>
      </w:r>
    </w:p>
    <w:p w14:paraId="1CE1037B" w14:textId="77777777" w:rsidR="00D9629E" w:rsidRPr="00D9629E" w:rsidRDefault="00D9629E" w:rsidP="00D059FB">
      <w:pPr>
        <w:numPr>
          <w:ilvl w:val="0"/>
          <w:numId w:val="3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ต้องใช้พื้นที่ป่าสาธารณะเป็นจำนวนมาก</w:t>
      </w:r>
    </w:p>
    <w:p w14:paraId="7F4F3735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1D05EEEE" w14:textId="77777777" w:rsidR="0067365B" w:rsidRPr="00A548B5" w:rsidRDefault="0067365B" w:rsidP="00D9629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548B5">
        <w:rPr>
          <w:rFonts w:ascii="TH SarabunIT๙" w:hAnsi="TH SarabunIT๙" w:cs="TH SarabunIT๙" w:hint="cs"/>
          <w:b/>
          <w:bCs/>
          <w:sz w:val="36"/>
          <w:szCs w:val="36"/>
          <w:cs/>
        </w:rPr>
        <w:t>4. ด้านการท่องเที่ยว</w:t>
      </w:r>
    </w:p>
    <w:p w14:paraId="07ABF1E9" w14:textId="77777777" w:rsidR="0067365B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6A6C3C20" w14:textId="77777777" w:rsidR="00D9629E" w:rsidRPr="002065EF" w:rsidRDefault="00D9629E" w:rsidP="0067365B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ส่งเสริมแหล่งท่องเที่ยว</w:t>
      </w:r>
      <w:r w:rsidR="00A548B5" w:rsidRPr="002065EF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ในชุมชน</w:t>
      </w:r>
    </w:p>
    <w:p w14:paraId="554B9893" w14:textId="77777777" w:rsidR="0067365B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50293065" w14:textId="77777777" w:rsidR="00D9629E" w:rsidRPr="00D9629E" w:rsidRDefault="00D9629E" w:rsidP="0067365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พัฒนาแหล่งท่องเที่ยว เพิ่มรายได้ในชุมชน</w:t>
      </w:r>
    </w:p>
    <w:p w14:paraId="5732693C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43FBF4C5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33E9F878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ผลการวิเคราะห์จุดแข็ง</w:t>
      </w:r>
    </w:p>
    <w:p w14:paraId="31EDD156" w14:textId="77777777" w:rsidR="00D9629E" w:rsidRPr="00D9629E" w:rsidRDefault="00A548B5" w:rsidP="00D059FB">
      <w:pPr>
        <w:numPr>
          <w:ilvl w:val="0"/>
          <w:numId w:val="3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</w:t>
      </w:r>
      <w:r w:rsidR="00D542C9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ทรัพยากรธรรมชาติที่สามารถปรับปรุงให้เป็นแหล่งท่องเที่ยวธรรมชาติ</w:t>
      </w:r>
    </w:p>
    <w:p w14:paraId="0B849D7F" w14:textId="77777777" w:rsidR="00D9629E" w:rsidRPr="00D9629E" w:rsidRDefault="00D9629E" w:rsidP="00D059FB">
      <w:pPr>
        <w:numPr>
          <w:ilvl w:val="0"/>
          <w:numId w:val="3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ได้รับความร่วมมือจากหน่วยงานที่เกี่ยวข้องในการพัฒนา  เช่น องค์การบริหารส่วนจังหวัด</w:t>
      </w:r>
      <w:r w:rsidR="00D542C9">
        <w:rPr>
          <w:rFonts w:ascii="TH SarabunIT๙" w:hAnsi="TH SarabunIT๙" w:cs="TH SarabunIT๙"/>
          <w:sz w:val="32"/>
          <w:szCs w:val="32"/>
        </w:rPr>
        <w:t xml:space="preserve"> </w:t>
      </w:r>
      <w:r w:rsidR="00D542C9">
        <w:rPr>
          <w:rFonts w:ascii="TH SarabunIT๙" w:hAnsi="TH SarabunIT๙" w:cs="TH SarabunIT๙" w:hint="cs"/>
          <w:sz w:val="32"/>
          <w:szCs w:val="32"/>
          <w:cs/>
        </w:rPr>
        <w:t>สำนักงานการท่องเที่ยวและกีฬาจังหวัดสุราษฎร์ธานี</w:t>
      </w:r>
    </w:p>
    <w:p w14:paraId="799ACF06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43051ABB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35DF5405" w14:textId="77777777" w:rsidR="00D9629E" w:rsidRPr="00D9629E" w:rsidRDefault="00D9629E" w:rsidP="00D059FB">
      <w:pPr>
        <w:numPr>
          <w:ilvl w:val="0"/>
          <w:numId w:val="3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ขาดงบประมาณในการดำเนินการปรับปรุงภูมิทัศน์แหล่งท่องเที่ยว</w:t>
      </w:r>
    </w:p>
    <w:p w14:paraId="53A726B9" w14:textId="77777777" w:rsidR="00D9629E" w:rsidRPr="00D9629E" w:rsidRDefault="00D9629E" w:rsidP="00D059FB">
      <w:pPr>
        <w:numPr>
          <w:ilvl w:val="0"/>
          <w:numId w:val="3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ขาดบุคลากรที่มีความรู้ความสามารถในการจัดการบริหารแหล่งท่องเที่ยว</w:t>
      </w:r>
    </w:p>
    <w:p w14:paraId="4E85580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6C8FEA8C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6825F86A" w14:textId="77777777" w:rsidR="00D9629E" w:rsidRPr="00D9629E" w:rsidRDefault="00D9629E" w:rsidP="00D059FB">
      <w:pPr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ขอรับการสนับสนุนงบประมาณจากหน่วยงานอื่น เช่น องค์การบริหารส่วนจังหวัด</w:t>
      </w:r>
    </w:p>
    <w:p w14:paraId="13B7E895" w14:textId="77777777" w:rsidR="00D9629E" w:rsidRPr="00D9629E" w:rsidRDefault="00D9629E" w:rsidP="00D059FB">
      <w:pPr>
        <w:numPr>
          <w:ilvl w:val="0"/>
          <w:numId w:val="3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ขอรับการสนับสนุนบุคลากรในการเผยแพร่ความรู้ในการจัดการแหล่งท่องเที่ยวจากหน่วยงานที่เกี่ยวข้อง</w:t>
      </w:r>
    </w:p>
    <w:p w14:paraId="1162491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การวิเคราะห์ปัญหาอุปสรรคหรือข้อจำกัด</w:t>
      </w:r>
    </w:p>
    <w:p w14:paraId="029AAA3C" w14:textId="77777777" w:rsidR="00D9629E" w:rsidRPr="00D9629E" w:rsidRDefault="00D9629E" w:rsidP="00D059FB">
      <w:pPr>
        <w:numPr>
          <w:ilvl w:val="0"/>
          <w:numId w:val="3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การปรับปรุงพัฒนาภูมิทัศน์ใช้งบประมาณสูงมาก</w:t>
      </w:r>
    </w:p>
    <w:p w14:paraId="02818017" w14:textId="77777777" w:rsidR="00D9629E" w:rsidRPr="00D9629E" w:rsidRDefault="00D9629E" w:rsidP="00D059FB">
      <w:pPr>
        <w:numPr>
          <w:ilvl w:val="0"/>
          <w:numId w:val="3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ราษฎรในพื้นที่ยังขาดจิตสำนึกในการประชาสัมพันธ์และขาดผู้นำแหล่งท่องเที่ยว</w:t>
      </w:r>
    </w:p>
    <w:p w14:paraId="3D1B9FFD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67D58F22" w14:textId="77777777" w:rsidR="00D9629E" w:rsidRPr="00D9629E" w:rsidRDefault="0067365B" w:rsidP="00D9629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="00D9629E" w:rsidRPr="00D9629E">
        <w:rPr>
          <w:rFonts w:ascii="TH SarabunIT๙" w:hAnsi="TH SarabunIT๙" w:cs="TH SarabunIT๙"/>
          <w:b/>
          <w:bCs/>
          <w:sz w:val="36"/>
          <w:szCs w:val="36"/>
        </w:rPr>
        <w:t>.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</w:t>
      </w:r>
      <w:r w:rsidR="00D9629E" w:rsidRPr="00D9629E">
        <w:rPr>
          <w:rFonts w:ascii="TH SarabunIT๙" w:hAnsi="TH SarabunIT๙" w:cs="TH SarabunIT๙"/>
          <w:b/>
          <w:bCs/>
          <w:sz w:val="36"/>
          <w:szCs w:val="36"/>
          <w:cs/>
        </w:rPr>
        <w:t>สังคม</w:t>
      </w:r>
    </w:p>
    <w:p w14:paraId="06E108EF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</w:p>
    <w:p w14:paraId="02207CCA" w14:textId="77777777" w:rsidR="00D9629E" w:rsidRPr="002065EF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65EF">
        <w:rPr>
          <w:rFonts w:ascii="TH SarabunIT๙" w:hAnsi="TH SarabunIT๙" w:cs="TH SarabunIT๙"/>
          <w:b/>
          <w:bCs/>
          <w:sz w:val="32"/>
          <w:szCs w:val="32"/>
          <w:cs/>
        </w:rPr>
        <w:t>ด้านสาธารณะสุข</w:t>
      </w:r>
    </w:p>
    <w:p w14:paraId="335FFB32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</w:t>
      </w:r>
    </w:p>
    <w:p w14:paraId="04346E48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  <w:t>ประชาชนส่วนใหญ่ในเขตตำบลยังไม่มีความรู้ในการรักษาสุขภาพอนามัยและสุขภาพจิตที่ดี</w:t>
      </w:r>
    </w:p>
    <w:p w14:paraId="6A7784B7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062B420A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44914024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13567BFF" w14:textId="77777777" w:rsidR="00D9629E" w:rsidRPr="00D9629E" w:rsidRDefault="00D9629E" w:rsidP="00D059FB">
      <w:pPr>
        <w:numPr>
          <w:ilvl w:val="0"/>
          <w:numId w:val="3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ประชาชนให้ความร่วมมือในการติดต่อประสานงานเป็นอย่างดี</w:t>
      </w:r>
    </w:p>
    <w:p w14:paraId="77DFB415" w14:textId="77777777" w:rsidR="00D9629E" w:rsidRPr="00D9629E" w:rsidRDefault="00D9629E" w:rsidP="00D059FB">
      <w:pPr>
        <w:numPr>
          <w:ilvl w:val="0"/>
          <w:numId w:val="3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ได้รับความร่วมมือและการประสานงานจากหน่วยงานที่เกี่ยวข้อง เช่น สาธารณสุขตำบล</w:t>
      </w:r>
      <w:r w:rsidR="002065EF">
        <w:rPr>
          <w:rFonts w:ascii="TH SarabunIT๙" w:hAnsi="TH SarabunIT๙" w:cs="TH SarabunIT๙"/>
          <w:sz w:val="32"/>
          <w:szCs w:val="32"/>
        </w:rPr>
        <w:t xml:space="preserve"> </w:t>
      </w:r>
      <w:r w:rsidR="002065EF">
        <w:rPr>
          <w:rFonts w:ascii="TH SarabunIT๙" w:hAnsi="TH SarabunIT๙" w:cs="TH SarabunIT๙" w:hint="cs"/>
          <w:sz w:val="32"/>
          <w:szCs w:val="32"/>
          <w:cs/>
        </w:rPr>
        <w:t>รพ.สต.ตะปาน</w:t>
      </w:r>
    </w:p>
    <w:p w14:paraId="5C0C90A6" w14:textId="77777777" w:rsidR="00D9629E" w:rsidRPr="00D9629E" w:rsidRDefault="00D9629E" w:rsidP="00D059FB">
      <w:pPr>
        <w:numPr>
          <w:ilvl w:val="0"/>
          <w:numId w:val="3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lastRenderedPageBreak/>
        <w:t>บุคลากรที่มีความรู้ความสามารถเฉพาะด้านเพื่อรับผิดชอบงานสาธารณสุข</w:t>
      </w:r>
    </w:p>
    <w:p w14:paraId="6916166E" w14:textId="77777777" w:rsid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F6769E8" w14:textId="77777777" w:rsidR="002065EF" w:rsidRPr="00D9629E" w:rsidRDefault="002065EF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D56AAFF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50EAB793" w14:textId="77777777" w:rsidR="00D9629E" w:rsidRPr="00D9629E" w:rsidRDefault="00D9629E" w:rsidP="00D059FB">
      <w:pPr>
        <w:numPr>
          <w:ilvl w:val="0"/>
          <w:numId w:val="3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เขตพื้นที่ อบต. กว้างขวางและราษฎรอยู่อย่างกระจัดกระจายทำให้การดูแลอาจไม่ทั่วถึง</w:t>
      </w:r>
    </w:p>
    <w:p w14:paraId="5791726B" w14:textId="77777777" w:rsidR="00D9629E" w:rsidRPr="00D9629E" w:rsidRDefault="00D9629E" w:rsidP="00D059FB">
      <w:pPr>
        <w:numPr>
          <w:ilvl w:val="0"/>
          <w:numId w:val="3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ขาดการประชาสัมพันธ์งานสาธารณสุขอย่างต่อเนื่อง</w:t>
      </w:r>
    </w:p>
    <w:p w14:paraId="01DF61EB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71BC2F30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5B6B34D5" w14:textId="77777777" w:rsidR="00D9629E" w:rsidRPr="00D9629E" w:rsidRDefault="00D9629E" w:rsidP="00D059FB">
      <w:pPr>
        <w:numPr>
          <w:ilvl w:val="0"/>
          <w:numId w:val="3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ได้รับความร่วมมือประสานงานกับหน่วยงานที่เกี่ยวข้อง เช่น สาธารณสุขตำบล</w:t>
      </w:r>
      <w:r w:rsidR="002065EF">
        <w:rPr>
          <w:rFonts w:ascii="TH SarabunIT๙" w:hAnsi="TH SarabunIT๙" w:cs="TH SarabunIT๙"/>
          <w:sz w:val="32"/>
          <w:szCs w:val="32"/>
        </w:rPr>
        <w:t xml:space="preserve"> </w:t>
      </w:r>
      <w:r w:rsidR="002065EF">
        <w:rPr>
          <w:rFonts w:ascii="TH SarabunIT๙" w:hAnsi="TH SarabunIT๙" w:cs="TH SarabunIT๙" w:hint="cs"/>
          <w:sz w:val="32"/>
          <w:szCs w:val="32"/>
          <w:cs/>
        </w:rPr>
        <w:t>รพ.สต.ตะปาน</w:t>
      </w:r>
    </w:p>
    <w:p w14:paraId="3AD6AB9E" w14:textId="77777777" w:rsidR="00D9629E" w:rsidRPr="00D9629E" w:rsidRDefault="00D9629E" w:rsidP="00D059FB">
      <w:pPr>
        <w:numPr>
          <w:ilvl w:val="0"/>
          <w:numId w:val="3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บุคลากรมีความรู้ความสามารถในด้านสาธารณสุขเป็นอย่างดี</w:t>
      </w:r>
    </w:p>
    <w:p w14:paraId="588296E0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4E2FE59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การวิเคราะห์ปัญหาอุปสรรคหรือข้อจำกัด</w:t>
      </w:r>
    </w:p>
    <w:p w14:paraId="3344502F" w14:textId="77777777" w:rsidR="00D9629E" w:rsidRPr="00D9629E" w:rsidRDefault="00D9629E" w:rsidP="00D059FB">
      <w:pPr>
        <w:numPr>
          <w:ilvl w:val="0"/>
          <w:numId w:val="4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ราษฎรบางส่วนขาดจิตสำนึกในการดูแลสาธารณสุขเพื่อตัวเอง</w:t>
      </w:r>
    </w:p>
    <w:p w14:paraId="5EC4E939" w14:textId="77777777" w:rsidR="00D9629E" w:rsidRPr="00D9629E" w:rsidRDefault="00D9629E" w:rsidP="00D059FB">
      <w:pPr>
        <w:numPr>
          <w:ilvl w:val="0"/>
          <w:numId w:val="4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ความรู้เวลาเกิดโรคระบาด</w:t>
      </w:r>
    </w:p>
    <w:p w14:paraId="43341ADB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40F713A8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61B9F48A" w14:textId="77777777" w:rsidR="00D9629E" w:rsidRPr="00D9629E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การสังคมสงเคราะห์</w:t>
      </w:r>
    </w:p>
    <w:p w14:paraId="35E72A2D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</w:p>
    <w:p w14:paraId="0049C43D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  <w:t>ผู้สูงอายุขาดรายได้ไม่มีผู้ดูแล การสงเคราะห์ผู้ด้อยโอกาสไม่ทั่วถึง</w:t>
      </w:r>
    </w:p>
    <w:p w14:paraId="28F9FB01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191F1A9A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</w:t>
      </w:r>
    </w:p>
    <w:p w14:paraId="594C4183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5D7A27F0" w14:textId="77777777" w:rsidR="00D9629E" w:rsidRPr="00D9629E" w:rsidRDefault="00D9629E" w:rsidP="00D059FB">
      <w:pPr>
        <w:numPr>
          <w:ilvl w:val="0"/>
          <w:numId w:val="4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ได้รับงบสนับสนุนเบี้ยยังชีพจากหน่ว</w:t>
      </w:r>
      <w:r w:rsidR="002065EF">
        <w:rPr>
          <w:rFonts w:ascii="TH SarabunIT๙" w:hAnsi="TH SarabunIT๙" w:cs="TH SarabunIT๙"/>
          <w:sz w:val="32"/>
          <w:szCs w:val="32"/>
          <w:cs/>
        </w:rPr>
        <w:t xml:space="preserve">ยงานอื่น  เช่น </w:t>
      </w:r>
      <w:r w:rsidR="007D4798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2065EF">
        <w:rPr>
          <w:rFonts w:ascii="TH SarabunIT๙" w:hAnsi="TH SarabunIT๙" w:cs="TH SarabunIT๙"/>
          <w:sz w:val="32"/>
          <w:szCs w:val="32"/>
          <w:cs/>
        </w:rPr>
        <w:t>พัฒนาสังคม</w:t>
      </w:r>
      <w:r w:rsidR="007D4798">
        <w:rPr>
          <w:rFonts w:ascii="TH SarabunIT๙" w:hAnsi="TH SarabunIT๙" w:cs="TH SarabunIT๙" w:hint="cs"/>
          <w:sz w:val="32"/>
          <w:szCs w:val="32"/>
          <w:cs/>
        </w:rPr>
        <w:t>และความมั่นคงของมนุษย์</w:t>
      </w:r>
      <w:r w:rsidR="002065EF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065EF">
        <w:rPr>
          <w:rFonts w:ascii="TH SarabunIT๙" w:hAnsi="TH SarabunIT๙" w:cs="TH SarabunIT๙" w:hint="cs"/>
          <w:sz w:val="32"/>
          <w:szCs w:val="32"/>
          <w:cs/>
        </w:rPr>
        <w:t>สุราษฎร์ธานี</w:t>
      </w:r>
    </w:p>
    <w:p w14:paraId="325B0ADD" w14:textId="77777777" w:rsidR="00D9629E" w:rsidRPr="00D9629E" w:rsidRDefault="00D9629E" w:rsidP="00D059FB">
      <w:pPr>
        <w:numPr>
          <w:ilvl w:val="0"/>
          <w:numId w:val="4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สภาฯ ได้เล็งเห็นความสำคัญอนุมัติงบประมาณเพื่อจัดสรรเบี้ยยังชีพสำหรับผู้ด้อยโอกาส ผู้พิการ ผู้ป่วยเอดส์</w:t>
      </w:r>
    </w:p>
    <w:p w14:paraId="69BC909B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2047FBA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01A4A7E4" w14:textId="77777777" w:rsidR="00D9629E" w:rsidRPr="00D9629E" w:rsidRDefault="002065EF" w:rsidP="00D059FB">
      <w:pPr>
        <w:numPr>
          <w:ilvl w:val="0"/>
          <w:numId w:val="4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ราษฎรในเขต อบต.ตะปาน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>มีจำนวนประชากรสูงมากทำให้งบประมาณในการดำเนินการไม่เพียงพอ</w:t>
      </w:r>
    </w:p>
    <w:p w14:paraId="24C9747A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5F8641F5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3C9D324D" w14:textId="77777777" w:rsidR="00D9629E" w:rsidRPr="00D9629E" w:rsidRDefault="00D9629E" w:rsidP="00D059FB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 xml:space="preserve">ขอรับงบสนับสนุนจากหน่วยงานที่เกี่ยวข้อง เช่น </w:t>
      </w:r>
      <w:r w:rsidR="007D4798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7D4798">
        <w:rPr>
          <w:rFonts w:ascii="TH SarabunIT๙" w:hAnsi="TH SarabunIT๙" w:cs="TH SarabunIT๙"/>
          <w:sz w:val="32"/>
          <w:szCs w:val="32"/>
          <w:cs/>
        </w:rPr>
        <w:t>พัฒนาสังคม</w:t>
      </w:r>
      <w:r w:rsidR="007D4798">
        <w:rPr>
          <w:rFonts w:ascii="TH SarabunIT๙" w:hAnsi="TH SarabunIT๙" w:cs="TH SarabunIT๙" w:hint="cs"/>
          <w:sz w:val="32"/>
          <w:szCs w:val="32"/>
          <w:cs/>
        </w:rPr>
        <w:t>และความมั่นคงของมนุษย์</w:t>
      </w:r>
      <w:r w:rsidR="002065EF">
        <w:rPr>
          <w:rFonts w:ascii="TH SarabunIT๙" w:hAnsi="TH SarabunIT๙" w:cs="TH SarabunIT๙" w:hint="cs"/>
          <w:sz w:val="32"/>
          <w:szCs w:val="32"/>
          <w:cs/>
        </w:rPr>
        <w:t>จังหวัดสุราษฎร์ธานี</w:t>
      </w:r>
    </w:p>
    <w:p w14:paraId="759F917B" w14:textId="77777777" w:rsidR="00D9629E" w:rsidRPr="00D9629E" w:rsidRDefault="002065EF" w:rsidP="00D059FB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สภาฯ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พิจารณาจัดสรรงบประมาณสนับสนุน</w:t>
      </w:r>
    </w:p>
    <w:p w14:paraId="059D0FE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7577B9E7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การวิเคราะห์ปัญหาอุปสรรคหรือข้อจำกัด</w:t>
      </w:r>
    </w:p>
    <w:p w14:paraId="0D23BA79" w14:textId="77777777" w:rsidR="00D9629E" w:rsidRPr="00D9629E" w:rsidRDefault="00D9629E" w:rsidP="00D059F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การจัดสรรเบี้ยยังชีพยังไม่เพียงพอต่อการดำรงชีพ</w:t>
      </w:r>
    </w:p>
    <w:p w14:paraId="2EB568A2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007BDCEE" w14:textId="77777777" w:rsidR="002065EF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2AD75447" w14:textId="77777777" w:rsidR="00D9629E" w:rsidRPr="00D9629E" w:rsidRDefault="00D9629E" w:rsidP="002065E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พัฒนาการศึกษา ส่งเสริมกีฬา ศาสนาศิลปวัฒนธรรม</w:t>
      </w:r>
    </w:p>
    <w:p w14:paraId="21C8FC04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</w:p>
    <w:p w14:paraId="3678EABA" w14:textId="77777777" w:rsidR="00D9629E" w:rsidRPr="00D9629E" w:rsidRDefault="00D9629E" w:rsidP="00D059FB">
      <w:pPr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ประชาชนยังขาดแหล่งความรู้สำหรับชุมชน</w:t>
      </w:r>
    </w:p>
    <w:p w14:paraId="57D1A56B" w14:textId="77777777" w:rsidR="00D9629E" w:rsidRPr="00D9629E" w:rsidRDefault="00D9629E" w:rsidP="00D059FB">
      <w:pPr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ประชาชนยังขาดสถานที่ออกกำลังกายและผู้นำในการออกกำลังกาย</w:t>
      </w:r>
    </w:p>
    <w:p w14:paraId="20C3D2BD" w14:textId="77777777" w:rsidR="00D9629E" w:rsidRPr="00D9629E" w:rsidRDefault="00D9629E" w:rsidP="00D059FB">
      <w:pPr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ขาดอนุรักษ์ประเพณีท้องถิ่นให้เป็นเอกลักษณ์</w:t>
      </w:r>
    </w:p>
    <w:p w14:paraId="13786079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0C19C432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ผลการวิเคราะห์ศักยภาพ</w:t>
      </w:r>
    </w:p>
    <w:p w14:paraId="53887B85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การวิเคราะห์จุแข็ง</w:t>
      </w:r>
    </w:p>
    <w:p w14:paraId="35F7707D" w14:textId="77777777" w:rsidR="00D9629E" w:rsidRPr="00D9629E" w:rsidRDefault="00D9629E" w:rsidP="00D059FB">
      <w:pPr>
        <w:numPr>
          <w:ilvl w:val="0"/>
          <w:numId w:val="50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ะชาชนในพื้นที่ให้ความสนใจร่วมมือในการจัดกิจกรรมกีฬาและนันทนาการและให้ความร่วมมือเป็นอย่างดีในการจัดประเพณีที่สำคัญของท้องถิ่น</w:t>
      </w:r>
    </w:p>
    <w:p w14:paraId="70A336B6" w14:textId="77777777" w:rsidR="00D9629E" w:rsidRPr="00D9629E" w:rsidRDefault="00164277" w:rsidP="00D059FB">
      <w:pPr>
        <w:numPr>
          <w:ilvl w:val="0"/>
          <w:numId w:val="50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มีประเพณีที่สำคัญของท้องถิ่น เช่น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ประเพณีทำบุญเดือนสิบ (ส่งตายาย)</w:t>
      </w:r>
    </w:p>
    <w:p w14:paraId="4076D303" w14:textId="77777777" w:rsidR="00164277" w:rsidRDefault="00164277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989ED56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2B62CE84" w14:textId="77777777" w:rsidR="00D9629E" w:rsidRPr="00D9629E" w:rsidRDefault="00164277" w:rsidP="00D059FB">
      <w:pPr>
        <w:numPr>
          <w:ilvl w:val="0"/>
          <w:numId w:val="5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ภายในเขต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ขาดสถานที่ก่อสร้างลานกีฬาอเนกประสงค์และขาดงบประมาณในการก่อสร้าง</w:t>
      </w:r>
    </w:p>
    <w:p w14:paraId="0899625E" w14:textId="77777777" w:rsidR="00D9629E" w:rsidRPr="00D9629E" w:rsidRDefault="00D9629E" w:rsidP="00D059FB">
      <w:pPr>
        <w:numPr>
          <w:ilvl w:val="0"/>
          <w:numId w:val="51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ภายในเขตตำบลไม่มีการจัดตั้งศูนย์เยาวชนเพื่อเป็นสถานที่นันทนาการ</w:t>
      </w:r>
    </w:p>
    <w:p w14:paraId="7F5F5D67" w14:textId="77777777" w:rsidR="00164277" w:rsidRDefault="00164277" w:rsidP="00D059FB">
      <w:pPr>
        <w:numPr>
          <w:ilvl w:val="0"/>
          <w:numId w:val="5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ในการจัดประเพณีท้องถิ่น อบต.ตะปาน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>มีงบประมาณจำกัด จึงทำให้ก</w:t>
      </w:r>
      <w:r>
        <w:rPr>
          <w:rFonts w:ascii="TH SarabunIT๙" w:hAnsi="TH SarabunIT๙" w:cs="TH SarabunIT๙"/>
          <w:sz w:val="32"/>
          <w:szCs w:val="32"/>
          <w:cs/>
        </w:rPr>
        <w:t>ารจัดประเพณีต่างๆของ อบต.</w:t>
      </w:r>
    </w:p>
    <w:p w14:paraId="088F2D89" w14:textId="77777777" w:rsidR="00D9629E" w:rsidRPr="00D9629E" w:rsidRDefault="00164277" w:rsidP="00164277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>ดำเนินการได้ไม่เต็มที่</w:t>
      </w:r>
    </w:p>
    <w:p w14:paraId="77D290A5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64040CC4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0A6A9ABE" w14:textId="77777777" w:rsidR="00D9629E" w:rsidRPr="00D9629E" w:rsidRDefault="00D9629E" w:rsidP="00D059FB">
      <w:pPr>
        <w:numPr>
          <w:ilvl w:val="0"/>
          <w:numId w:val="5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ขอรับการสนับสนุนงบประมาณก่อสร้างลานกีฬาและวัสดุอุปกรณ์กีฬาจากหน่วยงานอื่นที่เกี่ยวข้อง</w:t>
      </w:r>
    </w:p>
    <w:p w14:paraId="36BF0ED7" w14:textId="77777777" w:rsidR="00D9629E" w:rsidRPr="00D9629E" w:rsidRDefault="00D9629E" w:rsidP="00D059FB">
      <w:pPr>
        <w:numPr>
          <w:ilvl w:val="0"/>
          <w:numId w:val="5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สนับสนุนการจัดตั้งศูนย์เยาวชนเพื่อนันทนาการ</w:t>
      </w:r>
    </w:p>
    <w:p w14:paraId="5AA92133" w14:textId="77777777" w:rsidR="00D9629E" w:rsidRPr="00D9629E" w:rsidRDefault="00D9629E" w:rsidP="00D059FB">
      <w:pPr>
        <w:numPr>
          <w:ilvl w:val="0"/>
          <w:numId w:val="52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ขอรับงบสนับสนุนการจัดงานประเพณีท้องถิ่นและประสานความร่วมมือจากหน่วยงานอื่นๆ เพื่อประชาสัมพันธ์เป็นแหล่งท่องเที่ยว</w:t>
      </w:r>
    </w:p>
    <w:p w14:paraId="256B8C3A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9EF59B9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การวิเคราะห์ปัญหาอุปสรรคหรือข้อจำกัด</w:t>
      </w:r>
      <w:r w:rsidRPr="00D9629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9629E"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</w:p>
    <w:p w14:paraId="5E51E114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349210" w14:textId="77777777" w:rsidR="00D9629E" w:rsidRPr="00D9629E" w:rsidRDefault="00164277" w:rsidP="00D9629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D9629E" w:rsidRPr="00D9629E">
        <w:rPr>
          <w:rFonts w:ascii="TH SarabunIT๙" w:hAnsi="TH SarabunIT๙" w:cs="TH SarabunIT๙"/>
          <w:b/>
          <w:bCs/>
          <w:sz w:val="36"/>
          <w:szCs w:val="36"/>
        </w:rPr>
        <w:t xml:space="preserve">.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ด้านการ</w:t>
      </w:r>
      <w:r w:rsidR="00D9629E" w:rsidRPr="00D9629E">
        <w:rPr>
          <w:rFonts w:ascii="TH SarabunIT๙" w:hAnsi="TH SarabunIT๙" w:cs="TH SarabunIT๙"/>
          <w:b/>
          <w:bCs/>
          <w:sz w:val="36"/>
          <w:szCs w:val="36"/>
          <w:cs/>
        </w:rPr>
        <w:t>เมืองการบริหาร</w:t>
      </w:r>
    </w:p>
    <w:p w14:paraId="29D42277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A3B00FA" w14:textId="77777777" w:rsidR="00D9629E" w:rsidRPr="00164277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</w:r>
      <w:r w:rsidRPr="00164277">
        <w:rPr>
          <w:rFonts w:ascii="TH SarabunIT๙" w:hAnsi="TH SarabunIT๙" w:cs="TH SarabunIT๙"/>
          <w:b/>
          <w:bCs/>
          <w:sz w:val="32"/>
          <w:szCs w:val="32"/>
          <w:cs/>
        </w:rPr>
        <w:t>สร้างจิตสำนึกการบริการ ส่งเสริมให้เจ้าหน้าที่มีความรู้ความสามารถ จัดบริการและประชาสัมพันธ์อย่างทั่วถึง</w:t>
      </w:r>
    </w:p>
    <w:p w14:paraId="54A1572D" w14:textId="77777777" w:rsid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4C9A49D1" w14:textId="77777777" w:rsidR="00164277" w:rsidRDefault="00164277" w:rsidP="00D9629E">
      <w:pPr>
        <w:rPr>
          <w:rFonts w:ascii="TH SarabunIT๙" w:hAnsi="TH SarabunIT๙" w:cs="TH SarabunIT๙"/>
          <w:sz w:val="32"/>
          <w:szCs w:val="32"/>
        </w:rPr>
      </w:pPr>
    </w:p>
    <w:p w14:paraId="560EA30D" w14:textId="77777777" w:rsidR="00164277" w:rsidRDefault="00164277" w:rsidP="00D9629E">
      <w:pPr>
        <w:rPr>
          <w:rFonts w:ascii="TH SarabunIT๙" w:hAnsi="TH SarabunIT๙" w:cs="TH SarabunIT๙"/>
          <w:sz w:val="32"/>
          <w:szCs w:val="32"/>
        </w:rPr>
      </w:pPr>
    </w:p>
    <w:p w14:paraId="0A92188C" w14:textId="77777777" w:rsidR="00164277" w:rsidRDefault="00164277" w:rsidP="00D9629E">
      <w:pPr>
        <w:rPr>
          <w:rFonts w:ascii="TH SarabunIT๙" w:hAnsi="TH SarabunIT๙" w:cs="TH SarabunIT๙"/>
          <w:sz w:val="32"/>
          <w:szCs w:val="32"/>
        </w:rPr>
      </w:pPr>
    </w:p>
    <w:p w14:paraId="21C458C6" w14:textId="77777777" w:rsidR="00164277" w:rsidRPr="00D9629E" w:rsidRDefault="00164277" w:rsidP="00D9629E">
      <w:pPr>
        <w:rPr>
          <w:rFonts w:ascii="TH SarabunIT๙" w:hAnsi="TH SarabunIT๙" w:cs="TH SarabunIT๙"/>
          <w:sz w:val="32"/>
          <w:szCs w:val="32"/>
        </w:rPr>
      </w:pPr>
    </w:p>
    <w:p w14:paraId="048E7A53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</w:t>
      </w:r>
    </w:p>
    <w:p w14:paraId="68F7862F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7AE3B693" w14:textId="77777777" w:rsidR="00D9629E" w:rsidRPr="00D9629E" w:rsidRDefault="00164277" w:rsidP="00D059FB">
      <w:pPr>
        <w:numPr>
          <w:ilvl w:val="0"/>
          <w:numId w:val="5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มีข้อระเบียบ กฎหมาย ซึ่งสามารถดำเนินงานได้ตามอำนาจหน้าที่ และสามารถตรวจสอบได้</w:t>
      </w:r>
    </w:p>
    <w:p w14:paraId="0CE02F20" w14:textId="77777777" w:rsidR="00D9629E" w:rsidRDefault="00164277" w:rsidP="00D059FB">
      <w:pPr>
        <w:numPr>
          <w:ilvl w:val="0"/>
          <w:numId w:val="5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มีนโยบายการฝึกอบรม บุคลากร เจ้าหน้าที่ เพื่อพัฒนาการบริการประชาชน</w:t>
      </w:r>
    </w:p>
    <w:p w14:paraId="0F7C8CB6" w14:textId="77777777" w:rsidR="00164277" w:rsidRPr="00D9629E" w:rsidRDefault="00164277" w:rsidP="00164277">
      <w:pPr>
        <w:ind w:left="1080"/>
        <w:rPr>
          <w:rFonts w:ascii="TH SarabunIT๙" w:hAnsi="TH SarabunIT๙" w:cs="TH SarabunIT๙"/>
          <w:sz w:val="32"/>
          <w:szCs w:val="32"/>
        </w:rPr>
      </w:pPr>
    </w:p>
    <w:p w14:paraId="382ECA6E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7618AD28" w14:textId="77777777" w:rsidR="00D9629E" w:rsidRPr="00D9629E" w:rsidRDefault="00D9629E" w:rsidP="00D059FB">
      <w:pPr>
        <w:numPr>
          <w:ilvl w:val="0"/>
          <w:numId w:val="5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ขาดบุคลากร เจ้าหน้าที่รับผิดชอบงานประชาสัมพันธ์การบริการประชาชนโดยตรง</w:t>
      </w:r>
    </w:p>
    <w:p w14:paraId="2BB7D783" w14:textId="77777777" w:rsidR="00D9629E" w:rsidRPr="00D9629E" w:rsidRDefault="00D9629E" w:rsidP="00D059FB">
      <w:pPr>
        <w:numPr>
          <w:ilvl w:val="0"/>
          <w:numId w:val="5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ขาดการประชาสัมพันธ์งาน อบต. กับประชาชน</w:t>
      </w:r>
    </w:p>
    <w:p w14:paraId="46D3795B" w14:textId="77777777" w:rsidR="00D9629E" w:rsidRPr="00D9629E" w:rsidRDefault="00D9629E" w:rsidP="00D059FB">
      <w:pPr>
        <w:numPr>
          <w:ilvl w:val="0"/>
          <w:numId w:val="5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ระบบบริหารจัดการ / การประสานงานภายใน อบต.ยังไม่มีประสิทธิภาพ</w:t>
      </w:r>
    </w:p>
    <w:p w14:paraId="39E37DD0" w14:textId="77777777" w:rsidR="00D9629E" w:rsidRPr="00D9629E" w:rsidRDefault="00D9629E" w:rsidP="00D059FB">
      <w:pPr>
        <w:numPr>
          <w:ilvl w:val="0"/>
          <w:numId w:val="54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งานในหน้าที่ความรับผิดชอบของ อบต.มีมาก แต่บุคลากรที่ดำเนินงานมีจำกัด บุคลากร 1 คน รับผิดชอบงานหลายหน้าที่</w:t>
      </w:r>
    </w:p>
    <w:p w14:paraId="675E61A9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AD58D14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5D91F555" w14:textId="77777777" w:rsidR="00D9629E" w:rsidRPr="00D9629E" w:rsidRDefault="00D9629E" w:rsidP="00D059FB">
      <w:pPr>
        <w:numPr>
          <w:ilvl w:val="0"/>
          <w:numId w:val="5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จัดหาบุคลากรให้เพียงพอต่องานในหน้าที่</w:t>
      </w:r>
    </w:p>
    <w:p w14:paraId="437D9924" w14:textId="77777777" w:rsidR="00D9629E" w:rsidRPr="00D9629E" w:rsidRDefault="00D9629E" w:rsidP="00D059FB">
      <w:pPr>
        <w:numPr>
          <w:ilvl w:val="0"/>
          <w:numId w:val="5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ส่งเสริมให้บุคลากร เจ้าหน้าที่เข้าฝึกอบรมเพื่อสร้างจิตสำนึกในการให้บริการ และมีความรู้ความสามารถสูงขึ้น</w:t>
      </w:r>
    </w:p>
    <w:p w14:paraId="4468DD0F" w14:textId="77777777" w:rsidR="00D9629E" w:rsidRPr="00D9629E" w:rsidRDefault="00D9629E" w:rsidP="00D059FB">
      <w:pPr>
        <w:numPr>
          <w:ilvl w:val="0"/>
          <w:numId w:val="5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ปรับปรุงระบบขั้นตอนการบริการประชาชนให้สะดวกและรวดเร็วขึ้น</w:t>
      </w:r>
    </w:p>
    <w:p w14:paraId="05F56045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317AE60C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 อุปสรรคหรือข้อจำกัด</w:t>
      </w:r>
      <w:r w:rsidRPr="00D9629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9629E"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</w:p>
    <w:p w14:paraId="52D82FED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14:paraId="4AB38192" w14:textId="77777777" w:rsidR="00164277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  </w:t>
      </w:r>
    </w:p>
    <w:p w14:paraId="637E9C26" w14:textId="77777777" w:rsidR="00D9629E" w:rsidRPr="00D9629E" w:rsidRDefault="00D9629E" w:rsidP="0016427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ปัญหาเยาวชนในชุมชน</w:t>
      </w:r>
    </w:p>
    <w:p w14:paraId="0B393D0B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/ ความต้องการ</w:t>
      </w:r>
    </w:p>
    <w:p w14:paraId="2DE77D4E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  <w:t>เยาวชนติดยาเสพติด สังคมครอบครัวขาดความอบอุ่น</w:t>
      </w:r>
    </w:p>
    <w:p w14:paraId="24BED68E" w14:textId="77777777" w:rsidR="00D9629E" w:rsidRPr="00D9629E" w:rsidRDefault="00D9629E" w:rsidP="00D9629E">
      <w:pPr>
        <w:rPr>
          <w:rFonts w:ascii="TH SarabunIT๙" w:hAnsi="TH SarabunIT๙" w:cs="TH SarabunIT๙"/>
          <w:sz w:val="32"/>
          <w:szCs w:val="32"/>
        </w:rPr>
      </w:pPr>
    </w:p>
    <w:p w14:paraId="4839C86C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</w:t>
      </w:r>
    </w:p>
    <w:p w14:paraId="6BCAB1F8" w14:textId="77777777" w:rsidR="00D9629E" w:rsidRPr="00D9629E" w:rsidRDefault="00D9629E" w:rsidP="00D962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5A1A7605" w14:textId="77777777" w:rsidR="00D9629E" w:rsidRPr="00D9629E" w:rsidRDefault="00D9629E" w:rsidP="00D059FB">
      <w:pPr>
        <w:numPr>
          <w:ilvl w:val="0"/>
          <w:numId w:val="4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รัฐบาลมีนโยบายปราบปรามยาเสพติด</w:t>
      </w:r>
    </w:p>
    <w:p w14:paraId="442E92A1" w14:textId="77777777" w:rsidR="00D9629E" w:rsidRPr="00D9629E" w:rsidRDefault="00164277" w:rsidP="00D059FB">
      <w:pPr>
        <w:numPr>
          <w:ilvl w:val="0"/>
          <w:numId w:val="4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สภาฯ อบต.</w:t>
      </w:r>
      <w:r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="00D9629E" w:rsidRPr="00D9629E">
        <w:rPr>
          <w:rFonts w:ascii="TH SarabunIT๙" w:hAnsi="TH SarabunIT๙" w:cs="TH SarabunIT๙"/>
          <w:sz w:val="32"/>
          <w:szCs w:val="32"/>
          <w:cs/>
        </w:rPr>
        <w:t xml:space="preserve"> สนับสนุนงบประมาณการจัดฝึกอบรม</w:t>
      </w:r>
    </w:p>
    <w:p w14:paraId="49BC0B25" w14:textId="77777777" w:rsidR="00D9629E" w:rsidRDefault="00D9629E" w:rsidP="00D059FB">
      <w:pPr>
        <w:numPr>
          <w:ilvl w:val="0"/>
          <w:numId w:val="45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ได้รับความร่วมมือประสานงานกับหน่วยงานที่เกี่ยวข้อง เช่น สถานีตำรวจภูธร สาธารณสุขตำบล</w:t>
      </w:r>
    </w:p>
    <w:p w14:paraId="4E04706B" w14:textId="77777777" w:rsidR="006B5DAC" w:rsidRPr="00D9629E" w:rsidRDefault="006B5DAC" w:rsidP="006B5DAC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1B599AE1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579773B1" w14:textId="77777777" w:rsidR="00D9629E" w:rsidRPr="00D9629E" w:rsidRDefault="00D9629E" w:rsidP="00D059FB">
      <w:pPr>
        <w:numPr>
          <w:ilvl w:val="0"/>
          <w:numId w:val="4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ภาวะสังคมวัยรุ่นเลียนแบบสังคมเมือง</w:t>
      </w:r>
    </w:p>
    <w:p w14:paraId="683E31DA" w14:textId="77777777" w:rsidR="00D9629E" w:rsidRPr="00D9629E" w:rsidRDefault="00D9629E" w:rsidP="00D059FB">
      <w:pPr>
        <w:numPr>
          <w:ilvl w:val="0"/>
          <w:numId w:val="4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การระบาดยาเสพติดมีมาก อยู่ใกล้แหล่งจำหน่าย</w:t>
      </w:r>
    </w:p>
    <w:p w14:paraId="350B6F42" w14:textId="77777777" w:rsidR="00D9629E" w:rsidRPr="00D9629E" w:rsidRDefault="00D9629E" w:rsidP="00D059FB">
      <w:pPr>
        <w:numPr>
          <w:ilvl w:val="0"/>
          <w:numId w:val="4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สังคมครอบครัวขาดความอบอุ่น เด็กเยาวชนอยู่บ้าน ผู้ดูแลที่ไม่มีเวลากวดขัน เอาใจใส่</w:t>
      </w:r>
    </w:p>
    <w:p w14:paraId="12B80282" w14:textId="77777777" w:rsidR="00D9629E" w:rsidRPr="00D9629E" w:rsidRDefault="00D9629E" w:rsidP="00D059FB">
      <w:pPr>
        <w:numPr>
          <w:ilvl w:val="0"/>
          <w:numId w:val="46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lastRenderedPageBreak/>
        <w:t>ขาดการฝึกอบรมรวมกลุ่มผู้ปกครองและเยาวชนเพื่อปลูกจิตสำนึก</w:t>
      </w:r>
    </w:p>
    <w:p w14:paraId="3844EC4D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472A0CDB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333C00F4" w14:textId="77777777" w:rsidR="00D9629E" w:rsidRPr="00D9629E" w:rsidRDefault="00D9629E" w:rsidP="00D059FB">
      <w:pPr>
        <w:numPr>
          <w:ilvl w:val="0"/>
          <w:numId w:val="4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เป็นนโยบายหลักของสังคม</w:t>
      </w:r>
    </w:p>
    <w:p w14:paraId="1FFD70DA" w14:textId="77777777" w:rsidR="00D9629E" w:rsidRPr="00D9629E" w:rsidRDefault="00D9629E" w:rsidP="00D059FB">
      <w:pPr>
        <w:numPr>
          <w:ilvl w:val="0"/>
          <w:numId w:val="47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>ได้รับความร่วมมือประสานงานจากหน่วยงานอื่น เช่น สถานีตำรวจภูธร  สาธารณสุขตำบล</w:t>
      </w:r>
    </w:p>
    <w:p w14:paraId="58DF175D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01901F29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การวิเคราะห์ปัญหาอุปสรรคหรือข้อจำกัด</w:t>
      </w:r>
    </w:p>
    <w:p w14:paraId="1108093E" w14:textId="77777777" w:rsidR="00D9629E" w:rsidRDefault="00D9629E" w:rsidP="00D059FB">
      <w:pPr>
        <w:numPr>
          <w:ilvl w:val="0"/>
          <w:numId w:val="48"/>
        </w:num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 xml:space="preserve">ภาวะเศรษฐกิจส่งผลให้บิดา </w:t>
      </w:r>
      <w:r w:rsidRPr="00D9629E">
        <w:rPr>
          <w:rFonts w:ascii="TH SarabunIT๙" w:hAnsi="TH SarabunIT๙" w:cs="TH SarabunIT๙"/>
          <w:sz w:val="32"/>
          <w:szCs w:val="32"/>
        </w:rPr>
        <w:t>–</w:t>
      </w:r>
      <w:r w:rsidRPr="00D9629E">
        <w:rPr>
          <w:rFonts w:ascii="TH SarabunIT๙" w:hAnsi="TH SarabunIT๙" w:cs="TH SarabunIT๙"/>
          <w:sz w:val="32"/>
          <w:szCs w:val="32"/>
          <w:cs/>
        </w:rPr>
        <w:t xml:space="preserve"> มารดาไม่มีเวลาให้กับลูก</w:t>
      </w:r>
    </w:p>
    <w:p w14:paraId="7C573C7A" w14:textId="77777777" w:rsidR="00860FDF" w:rsidRDefault="00860FDF" w:rsidP="00860FDF">
      <w:pPr>
        <w:rPr>
          <w:rFonts w:ascii="TH SarabunIT๙" w:hAnsi="TH SarabunIT๙" w:cs="TH SarabunIT๙"/>
          <w:sz w:val="32"/>
          <w:szCs w:val="32"/>
        </w:rPr>
      </w:pPr>
    </w:p>
    <w:p w14:paraId="39B81F6D" w14:textId="77777777" w:rsidR="00860FDF" w:rsidRDefault="00860FDF" w:rsidP="00860FDF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7. </w:t>
      </w:r>
      <w:r w:rsidRPr="00860FDF"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ด้านเทคโนโลยี</w:t>
      </w:r>
    </w:p>
    <w:p w14:paraId="679A67A5" w14:textId="77777777" w:rsidR="00860FDF" w:rsidRPr="00D9629E" w:rsidRDefault="00860FDF" w:rsidP="00860FDF">
      <w:pPr>
        <w:rPr>
          <w:rFonts w:ascii="TH SarabunIT๙" w:hAnsi="TH SarabunIT๙" w:cs="TH SarabunIT๙"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98716FC" w14:textId="77777777" w:rsidR="00860FDF" w:rsidRPr="00164277" w:rsidRDefault="00860FDF" w:rsidP="00860F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การพัฒนาเทคโนโลยีสารสนเทศ</w:t>
      </w:r>
    </w:p>
    <w:p w14:paraId="3E89868E" w14:textId="77777777" w:rsidR="00860FDF" w:rsidRPr="00D9629E" w:rsidRDefault="00860FDF" w:rsidP="00860F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</w:t>
      </w:r>
    </w:p>
    <w:p w14:paraId="3CFBDA97" w14:textId="77777777" w:rsidR="00860FDF" w:rsidRPr="00D9629E" w:rsidRDefault="00860FDF" w:rsidP="00860F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การวิเคราะห์จุดแข็ง</w:t>
      </w:r>
    </w:p>
    <w:p w14:paraId="24FDA700" w14:textId="77777777" w:rsidR="00860FDF" w:rsidRDefault="00860FDF" w:rsidP="00D059FB">
      <w:pPr>
        <w:pStyle w:val="a4"/>
        <w:numPr>
          <w:ilvl w:val="0"/>
          <w:numId w:val="59"/>
        </w:numPr>
        <w:rPr>
          <w:rFonts w:ascii="TH SarabunIT๙" w:hAnsi="TH SarabunIT๙" w:cs="TH SarabunIT๙"/>
          <w:sz w:val="32"/>
          <w:szCs w:val="32"/>
        </w:rPr>
      </w:pPr>
      <w:r w:rsidRPr="00D93FDE">
        <w:rPr>
          <w:rFonts w:ascii="TH SarabunIT๙" w:hAnsi="TH SarabunIT๙" w:cs="TH SarabunIT๙"/>
          <w:sz w:val="32"/>
          <w:szCs w:val="32"/>
          <w:cs/>
        </w:rPr>
        <w:t>อบต.</w:t>
      </w:r>
      <w:r w:rsidRPr="00D93FDE">
        <w:rPr>
          <w:rFonts w:ascii="TH SarabunIT๙" w:hAnsi="TH SarabunIT๙" w:cs="TH SarabunIT๙" w:hint="cs"/>
          <w:sz w:val="32"/>
          <w:szCs w:val="32"/>
          <w:cs/>
        </w:rPr>
        <w:t>ตะปาน</w:t>
      </w:r>
      <w:r w:rsidRPr="00D93F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3FDE" w:rsidRPr="00D93FDE">
        <w:rPr>
          <w:rFonts w:ascii="TH SarabunIT๙" w:hAnsi="TH SarabunIT๙" w:cs="TH SarabunIT๙"/>
          <w:sz w:val="32"/>
          <w:szCs w:val="32"/>
          <w:cs/>
        </w:rPr>
        <w:t>มีเทคนิคและระบบการ</w:t>
      </w:r>
      <w:r w:rsidR="00D93FDE">
        <w:rPr>
          <w:rFonts w:ascii="TH SarabunIT๙" w:hAnsi="TH SarabunIT๙" w:cs="TH SarabunIT๙" w:hint="cs"/>
          <w:sz w:val="32"/>
          <w:szCs w:val="32"/>
          <w:cs/>
        </w:rPr>
        <w:t>ให้บริการ</w:t>
      </w:r>
      <w:r w:rsidR="00D93FDE" w:rsidRPr="00D93FDE">
        <w:rPr>
          <w:rFonts w:ascii="TH SarabunIT๙" w:hAnsi="TH SarabunIT๙" w:cs="TH SarabunIT๙"/>
          <w:sz w:val="32"/>
          <w:szCs w:val="32"/>
          <w:cs/>
        </w:rPr>
        <w:t>ที่ทันสม</w:t>
      </w:r>
      <w:r w:rsidR="00D93FDE" w:rsidRPr="00D93FDE">
        <w:rPr>
          <w:rFonts w:ascii="TH SarabunIT๙" w:hAnsi="TH SarabunIT๙" w:cs="TH SarabunIT๙" w:hint="cs"/>
          <w:sz w:val="32"/>
          <w:szCs w:val="32"/>
          <w:cs/>
        </w:rPr>
        <w:t>ัยขึ้น</w:t>
      </w:r>
    </w:p>
    <w:p w14:paraId="31FC842A" w14:textId="77777777" w:rsidR="00D93FDE" w:rsidRPr="00D93FDE" w:rsidRDefault="00D93FDE" w:rsidP="00D059FB">
      <w:pPr>
        <w:pStyle w:val="a4"/>
        <w:numPr>
          <w:ilvl w:val="0"/>
          <w:numId w:val="5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อบต.ตะปาน สามารถบริหารจัดการ</w:t>
      </w:r>
      <w:r w:rsidRPr="00D93FDE">
        <w:rPr>
          <w:rFonts w:ascii="TH SarabunIT๙" w:hAnsi="TH SarabunIT๙" w:cs="TH SarabunIT๙"/>
          <w:sz w:val="32"/>
          <w:szCs w:val="32"/>
          <w:cs/>
        </w:rPr>
        <w:t>และมีการ</w:t>
      </w:r>
      <w:r>
        <w:rPr>
          <w:rFonts w:ascii="TH SarabunIT๙" w:hAnsi="TH SarabunIT๙" w:cs="TH SarabunIT๙"/>
          <w:sz w:val="32"/>
          <w:szCs w:val="32"/>
          <w:cs/>
        </w:rPr>
        <w:t>ติดต่อสื่อสารที่รวดเร็ว</w:t>
      </w:r>
      <w:r>
        <w:rPr>
          <w:rFonts w:ascii="TH SarabunIT๙" w:hAnsi="TH SarabunIT๙" w:cs="TH SarabunIT๙" w:hint="cs"/>
          <w:sz w:val="32"/>
          <w:szCs w:val="32"/>
          <w:cs/>
        </w:rPr>
        <w:t>ยิ่งขึ้น</w:t>
      </w:r>
    </w:p>
    <w:p w14:paraId="3F671EF1" w14:textId="77777777" w:rsidR="00860FDF" w:rsidRPr="00D9629E" w:rsidRDefault="00860FDF" w:rsidP="00860FDF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การวิเคราะห์จุดอ่อน</w:t>
      </w:r>
    </w:p>
    <w:p w14:paraId="721ADBAA" w14:textId="77777777" w:rsidR="00422788" w:rsidRDefault="00422788" w:rsidP="00D059FB">
      <w:pPr>
        <w:pStyle w:val="a4"/>
        <w:numPr>
          <w:ilvl w:val="0"/>
          <w:numId w:val="60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บุคลากรไม่มีทักษะในการพัฒนาระบบสารสนเทศ</w:t>
      </w:r>
    </w:p>
    <w:p w14:paraId="0B69F9FA" w14:textId="77777777" w:rsidR="00860FDF" w:rsidRDefault="00860FDF" w:rsidP="00D059FB">
      <w:pPr>
        <w:pStyle w:val="a4"/>
        <w:numPr>
          <w:ilvl w:val="0"/>
          <w:numId w:val="60"/>
        </w:numPr>
        <w:rPr>
          <w:rFonts w:ascii="TH SarabunIT๙" w:hAnsi="TH SarabunIT๙" w:cs="TH SarabunIT๙"/>
          <w:sz w:val="32"/>
          <w:szCs w:val="32"/>
        </w:rPr>
      </w:pPr>
      <w:r w:rsidRPr="00422788">
        <w:rPr>
          <w:rFonts w:ascii="TH SarabunIT๙" w:hAnsi="TH SarabunIT๙" w:cs="TH SarabunIT๙"/>
          <w:sz w:val="32"/>
          <w:szCs w:val="32"/>
          <w:cs/>
        </w:rPr>
        <w:t>ระบบบริหารจัดการ</w:t>
      </w:r>
      <w:r w:rsidR="00422788">
        <w:rPr>
          <w:rFonts w:ascii="TH SarabunIT๙" w:hAnsi="TH SarabunIT๙" w:cs="TH SarabunIT๙" w:hint="cs"/>
          <w:sz w:val="32"/>
          <w:szCs w:val="32"/>
          <w:cs/>
        </w:rPr>
        <w:t>ด้านเทคโนโลยีสารสนเทศ</w:t>
      </w:r>
      <w:r w:rsidRPr="00422788">
        <w:rPr>
          <w:rFonts w:ascii="TH SarabunIT๙" w:hAnsi="TH SarabunIT๙" w:cs="TH SarabunIT๙"/>
          <w:sz w:val="32"/>
          <w:szCs w:val="32"/>
          <w:cs/>
        </w:rPr>
        <w:t xml:space="preserve"> อบต.ยังไม่มีประสิทธิภาพ</w:t>
      </w:r>
    </w:p>
    <w:p w14:paraId="7BA7B0FA" w14:textId="77777777" w:rsidR="00D059FB" w:rsidRPr="00D9629E" w:rsidRDefault="00D059FB" w:rsidP="00D059FB">
      <w:pPr>
        <w:pStyle w:val="a4"/>
        <w:numPr>
          <w:ilvl w:val="0"/>
          <w:numId w:val="60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ระบบสารสนเทศมีการเปลี่ยนแปลงอยู่เสมอ</w:t>
      </w:r>
    </w:p>
    <w:p w14:paraId="6B3D59C2" w14:textId="77777777" w:rsidR="00860FDF" w:rsidRPr="00D9629E" w:rsidRDefault="00860FDF" w:rsidP="00860FDF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การวิเคราะห์โอกาส</w:t>
      </w:r>
    </w:p>
    <w:p w14:paraId="2BA959E5" w14:textId="77777777" w:rsidR="00860FDF" w:rsidRDefault="00860FDF" w:rsidP="00D059FB">
      <w:pPr>
        <w:pStyle w:val="a4"/>
        <w:numPr>
          <w:ilvl w:val="0"/>
          <w:numId w:val="61"/>
        </w:numPr>
        <w:rPr>
          <w:rFonts w:ascii="TH SarabunIT๙" w:hAnsi="TH SarabunIT๙" w:cs="TH SarabunIT๙"/>
          <w:sz w:val="32"/>
          <w:szCs w:val="32"/>
        </w:rPr>
      </w:pPr>
      <w:r w:rsidRPr="002F30DE">
        <w:rPr>
          <w:rFonts w:ascii="TH SarabunIT๙" w:hAnsi="TH SarabunIT๙" w:cs="TH SarabunIT๙"/>
          <w:sz w:val="32"/>
          <w:szCs w:val="32"/>
          <w:cs/>
        </w:rPr>
        <w:t>ส่งเสริมให้บุค</w:t>
      </w:r>
      <w:r w:rsidR="002F30DE">
        <w:rPr>
          <w:rFonts w:ascii="TH SarabunIT๙" w:hAnsi="TH SarabunIT๙" w:cs="TH SarabunIT๙"/>
          <w:sz w:val="32"/>
          <w:szCs w:val="32"/>
          <w:cs/>
        </w:rPr>
        <w:t>ลากร เจ้าหน้าที่เข้าฝึกอบรมเพื่อ</w:t>
      </w:r>
      <w:r w:rsidRPr="002F30DE">
        <w:rPr>
          <w:rFonts w:ascii="TH SarabunIT๙" w:hAnsi="TH SarabunIT๙" w:cs="TH SarabunIT๙"/>
          <w:sz w:val="32"/>
          <w:szCs w:val="32"/>
          <w:cs/>
        </w:rPr>
        <w:t>ปรับปรุงระบบขั้นตอนการบริการประชาชนให้สะดวกและรวดเร็วขึ้น</w:t>
      </w:r>
    </w:p>
    <w:p w14:paraId="1AEA67C2" w14:textId="77777777" w:rsidR="00D059FB" w:rsidRPr="002F30DE" w:rsidRDefault="00D059FB" w:rsidP="00D059FB">
      <w:pPr>
        <w:pStyle w:val="a4"/>
        <w:numPr>
          <w:ilvl w:val="0"/>
          <w:numId w:val="6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ช่วยให้ อบต.สามารถบริหารจัดการได้ตอบสนองความต้องการของผู้รับบริการได้อย่างมีประสิทธิภาพยิ่งขึ้น</w:t>
      </w:r>
    </w:p>
    <w:p w14:paraId="2D9B2E7B" w14:textId="77777777" w:rsidR="00860FDF" w:rsidRPr="00D9629E" w:rsidRDefault="00860FDF" w:rsidP="00860FDF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9629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 อุปสรรคหรือข้อจำกัด</w:t>
      </w:r>
      <w:r w:rsidR="002F30D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F30D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3552F695" w14:textId="77777777" w:rsidR="00860FDF" w:rsidRPr="002F30DE" w:rsidRDefault="002F30DE" w:rsidP="00860FD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F30DE">
        <w:rPr>
          <w:rFonts w:ascii="TH SarabunIT๙" w:hAnsi="TH SarabunIT๙" w:cs="TH SarabunIT๙" w:hint="cs"/>
          <w:sz w:val="32"/>
          <w:szCs w:val="32"/>
          <w:cs/>
        </w:rPr>
        <w:t>งบประมาณมีจำนวนจำกัด</w:t>
      </w:r>
    </w:p>
    <w:p w14:paraId="4ACA7A0F" w14:textId="77777777" w:rsidR="00D9629E" w:rsidRPr="00D9629E" w:rsidRDefault="00D9629E" w:rsidP="00D9629E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54B979AC" w14:textId="77777777" w:rsidR="00C6282A" w:rsidRPr="00D9629E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6A7DAEB9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2A4D6FB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8D84AFA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CC132F5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ACCCE8C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1E1CC021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00381C9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196E705" w14:textId="77777777" w:rsid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5296CFB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21469B92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2CCB0755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3E512D0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60F5B41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162C8E1A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6544BD8" w14:textId="77777777" w:rsidR="00D578D0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2AEE737D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18D149F8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00F747B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BF44DCD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6599760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61118E9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8F59716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0B1E4F5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3A96D29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25CD95CA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AF81C54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B63BA53" w14:textId="77777777" w:rsidR="006B5DAC" w:rsidRDefault="006B5DAC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BEFED00" w14:textId="77777777" w:rsidR="00D578D0" w:rsidRPr="00C6282A" w:rsidRDefault="00D578D0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E63F3BC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B8A7239" w14:textId="77777777" w:rsidR="00C6282A" w:rsidRPr="00C6282A" w:rsidRDefault="00C6282A" w:rsidP="00C6282A">
      <w:pPr>
        <w:tabs>
          <w:tab w:val="num" w:pos="426"/>
        </w:tabs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6282A">
        <w:rPr>
          <w:rFonts w:ascii="TH SarabunIT๙" w:hAnsi="TH SarabunIT๙" w:cs="TH SarabunIT๙"/>
          <w:color w:val="000000"/>
          <w:sz w:val="32"/>
          <w:szCs w:val="32"/>
          <w:cs/>
        </w:rPr>
        <w:t>-69-</w:t>
      </w:r>
    </w:p>
    <w:p w14:paraId="694CE985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282A">
        <w:rPr>
          <w:rFonts w:ascii="TH Baijam" w:hAnsi="TH Baijam" w:cs="TH Baijam" w:hint="cs"/>
          <w:b/>
          <w:bCs/>
          <w:color w:val="00B050"/>
          <w:sz w:val="32"/>
          <w:szCs w:val="32"/>
          <w:cs/>
        </w:rPr>
        <w:tab/>
      </w:r>
      <w:r w:rsidRPr="00C628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๓.๒ การประเมินสถานการณ์สภาพแวดล้อมภายนอกที่เกี่ยวข้อง</w:t>
      </w:r>
    </w:p>
    <w:p w14:paraId="46A773F9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6282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6282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ผลการประเมิน</w:t>
      </w:r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สถานการณ์สภาพแวดล้อมภายนอกที่เกี่ยวข้อง จากผลการวิเคราะห์ปัญหาและความต้องการของประชาชนในเขต องค์การบริหารส่วนตำบลตะปานจากการได้ทำประชาคม หมู่บ้าน และใช้ข้อมูลความจำเป็นพื้นฐาน (</w:t>
      </w:r>
      <w:proofErr w:type="spellStart"/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>จปฐ</w:t>
      </w:r>
      <w:proofErr w:type="spellEnd"/>
      <w:r w:rsidRPr="00C6282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.) และข้อมูลการจัดทำแผนชุมชนของตำบลตะปาน สรุปได้ดังนี้ </w:t>
      </w:r>
    </w:p>
    <w:tbl>
      <w:tblPr>
        <w:tblW w:w="9929" w:type="dxa"/>
        <w:tblInd w:w="10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32"/>
        <w:gridCol w:w="2021"/>
        <w:gridCol w:w="2076"/>
        <w:gridCol w:w="3698"/>
        <w:gridCol w:w="202"/>
      </w:tblGrid>
      <w:tr w:rsidR="00C6282A" w:rsidRPr="00C6282A" w14:paraId="56BF6D54" w14:textId="77777777" w:rsidTr="007E203C">
        <w:trPr>
          <w:gridAfter w:val="1"/>
          <w:wAfter w:w="202" w:type="dxa"/>
          <w:trHeight w:val="100"/>
        </w:trPr>
        <w:tc>
          <w:tcPr>
            <w:tcW w:w="9929" w:type="dxa"/>
            <w:gridSpan w:val="4"/>
            <w:tcBorders>
              <w:top w:val="nil"/>
            </w:tcBorders>
          </w:tcPr>
          <w:p w14:paraId="2118FD70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</w:tr>
      <w:tr w:rsidR="00C6282A" w:rsidRPr="00C6282A" w14:paraId="7AEE0013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</w:tcPr>
          <w:p w14:paraId="08D21FD6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2055" w:type="dxa"/>
          </w:tcPr>
          <w:p w14:paraId="001C12F0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สภาพปัญหา</w:t>
            </w:r>
          </w:p>
        </w:tc>
        <w:tc>
          <w:tcPr>
            <w:tcW w:w="2106" w:type="dxa"/>
          </w:tcPr>
          <w:p w14:paraId="500F2B85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พื้นที่</w:t>
            </w:r>
            <w:proofErr w:type="spellStart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เป</w:t>
            </w:r>
            <w:proofErr w:type="spellEnd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</w:t>
            </w:r>
            <w:proofErr w:type="spellStart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าห</w:t>
            </w:r>
            <w:proofErr w:type="spellEnd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มาย/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6282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4004" w:type="dxa"/>
            <w:gridSpan w:val="2"/>
          </w:tcPr>
          <w:p w14:paraId="71057F35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ความคาดหวังและ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6282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      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แนวโนมอนาคต</w:t>
            </w:r>
          </w:p>
        </w:tc>
      </w:tr>
      <w:tr w:rsidR="00C6282A" w:rsidRPr="00C6282A" w14:paraId="3C96EDD7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 w:val="restart"/>
          </w:tcPr>
          <w:p w14:paraId="1785C16E" w14:textId="77777777" w:rsidR="00C6282A" w:rsidRPr="00347491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474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 โครงการสร้างพื้นฐาน</w:t>
            </w:r>
          </w:p>
        </w:tc>
        <w:tc>
          <w:tcPr>
            <w:tcW w:w="2055" w:type="dxa"/>
          </w:tcPr>
          <w:p w14:paraId="015A5B6D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การคมนาคมขนส่งยังไม่ได้มาตรฐานเพียงพอ</w:t>
            </w:r>
          </w:p>
        </w:tc>
        <w:tc>
          <w:tcPr>
            <w:tcW w:w="2106" w:type="dxa"/>
          </w:tcPr>
          <w:p w14:paraId="02721C80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6EBBFAF1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การคมนาคมมีความสะดวกได้มาตรฐานมากขึ้น มีการพัฒนาเส้นทาง อย่างทั่วถึง</w:t>
            </w:r>
          </w:p>
        </w:tc>
      </w:tr>
      <w:tr w:rsidR="00C6282A" w:rsidRPr="00C6282A" w14:paraId="2439D949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052F2D32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7DE593B4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2) การขาดแคลนน้ำสำหรับอุปโภค </w:t>
            </w:r>
            <w:r w:rsidRPr="00C6282A">
              <w:rPr>
                <w:rFonts w:ascii="TH SarabunIT๙" w:eastAsia="Calibri" w:hAnsi="TH SarabunIT๙" w:cs="TH SarabunIT๙"/>
                <w:sz w:val="28"/>
                <w:cs/>
              </w:rPr>
              <w:t>–</w: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บริโภค และทำการเกษตร</w:t>
            </w:r>
          </w:p>
        </w:tc>
        <w:tc>
          <w:tcPr>
            <w:tcW w:w="2106" w:type="dxa"/>
          </w:tcPr>
          <w:p w14:paraId="6B605799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6A0D887B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มีการแก้ไขปัญหาขาดแคลนน้ำอย่างเป็นระบบและถาวรประชาชนมีน้ำสำหรับอุปโภค บริโภคและทำการเกษตร</w:t>
            </w:r>
          </w:p>
        </w:tc>
      </w:tr>
      <w:tr w:rsidR="00C6282A" w:rsidRPr="00C6282A" w14:paraId="1EC8F62A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5A518FFF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060E189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3) ไฟฟ้า</w:t>
            </w:r>
          </w:p>
        </w:tc>
        <w:tc>
          <w:tcPr>
            <w:tcW w:w="2106" w:type="dxa"/>
          </w:tcPr>
          <w:p w14:paraId="65D2CC85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62FCFED4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การขยายเขตไฟฟ้าไปยังครัวเรือนที่ตั้งอยู่ห่างจากหมู่บ้านให้มีไฟฟ้าใช้อย่างทั่วถึง และเพิ่มความปลอดภัยในชีวิตและทรัพย์สิน</w:t>
            </w:r>
          </w:p>
        </w:tc>
      </w:tr>
      <w:tr w:rsidR="00C6282A" w:rsidRPr="00C6282A" w14:paraId="61890723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 w:val="restart"/>
          </w:tcPr>
          <w:p w14:paraId="1E98795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คุณภาพชีวิต</w:t>
            </w:r>
          </w:p>
        </w:tc>
        <w:tc>
          <w:tcPr>
            <w:tcW w:w="2055" w:type="dxa"/>
          </w:tcPr>
          <w:p w14:paraId="5A747891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การขาดความรู้ความเข้าใจที่ดีพอด้านการประกอบอาชีพเกษตรกร</w:t>
            </w:r>
          </w:p>
        </w:tc>
        <w:tc>
          <w:tcPr>
            <w:tcW w:w="2106" w:type="dxa"/>
          </w:tcPr>
          <w:p w14:paraId="41422AB7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226D98BB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ประชาชนมีความรู้ด้านการประกอบอาชีพเกษตร </w:t>
            </w:r>
          </w:p>
        </w:tc>
      </w:tr>
      <w:tr w:rsidR="00C6282A" w:rsidRPr="00C6282A" w14:paraId="7CA25A13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60E3B54F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1AAF919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2) ขาดอาชีพเสริมนอกฤดูกาลทำการเกษตร ไม่มีอาชีพทีแน่นอน ทำให้ขาดโอกาสที่จะพัฒนาและสร้างรายได้ให้กับครอบครัว</w:t>
            </w:r>
          </w:p>
        </w:tc>
        <w:tc>
          <w:tcPr>
            <w:tcW w:w="2106" w:type="dxa"/>
          </w:tcPr>
          <w:p w14:paraId="5C71D574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16169D6F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เกิดการรวมกลุ่มในการประกอบอาชีพเสริมหลังจากว่างเว้นจากการทำการเกษตร ส่งผลให้มีรายได้สม่ำเสมอ และเพิ่มขึ้น</w:t>
            </w:r>
          </w:p>
        </w:tc>
      </w:tr>
      <w:tr w:rsidR="00C6282A" w:rsidRPr="00C6282A" w14:paraId="1A0A87C8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7B66984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29ED45C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3) ขาดความรู้ความเข้าใจในการดำเนินชีวิตตามแนวทางเศรษฐกิจพอเพียง</w:t>
            </w:r>
          </w:p>
        </w:tc>
        <w:tc>
          <w:tcPr>
            <w:tcW w:w="2106" w:type="dxa"/>
          </w:tcPr>
          <w:p w14:paraId="0E9B60C7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79DC7893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ประชาชนมีความรู้ความเข้าใจและยึดแนวทางเศรษฐกิจพอเพียงเพื่อใช้ในการดำเนินชีวิต</w:t>
            </w:r>
          </w:p>
        </w:tc>
      </w:tr>
      <w:tr w:rsidR="00C6282A" w:rsidRPr="00C6282A" w14:paraId="345B469F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2107B82F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4031A337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) การส่งเสริมสวัสดิการแก่ผู้ด้อยโอกาส เด็ก ผู้พิการ ผู้สูงอายุ และประชาชนทั่วไปไม่ทั่วถึง</w:t>
            </w:r>
          </w:p>
        </w:tc>
        <w:tc>
          <w:tcPr>
            <w:tcW w:w="2106" w:type="dxa"/>
          </w:tcPr>
          <w:p w14:paraId="4B4F3B0A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3998C21B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ผู้ด้อยโอกาส เด็ก ผู้พิการ ผู้สูงอายุ และประชาชนได้รับสวัสดิการทั่วถึง</w:t>
            </w:r>
          </w:p>
        </w:tc>
      </w:tr>
      <w:tr w:rsidR="00C6282A" w:rsidRPr="00C6282A" w14:paraId="239A1EEF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2CB1202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222C0CBB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5) การให้บริการด้านสุขภาพของผู้สูงอายุ เด็ก สตรี และคนพิการ ไม่ทั่วถึง</w:t>
            </w:r>
          </w:p>
        </w:tc>
        <w:tc>
          <w:tcPr>
            <w:tcW w:w="2106" w:type="dxa"/>
          </w:tcPr>
          <w:p w14:paraId="0EF1261F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545031F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ผู้สูงอายุ เด็ก สตรี และคนพิการได้รับการบริการด้านสุขภาพอย่างทั่วถึง</w:t>
            </w:r>
          </w:p>
        </w:tc>
      </w:tr>
      <w:tr w:rsidR="00C6282A" w:rsidRPr="00C6282A" w14:paraId="6179F7DF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6AA18BDE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527FA3B5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6) การแพร่ระบาดและการป้องกันโรคไข้เลือดออก โรคพิษสุนัขบ้า</w:t>
            </w:r>
          </w:p>
        </w:tc>
        <w:tc>
          <w:tcPr>
            <w:tcW w:w="2106" w:type="dxa"/>
          </w:tcPr>
          <w:p w14:paraId="05B82B5A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0563D1F3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สามารถควบคุมป้องกันการแพร่ระบาดของโรคไข้เลือดออก และโรคพิษสุนัขบ้าอย่างได้ผล</w:t>
            </w:r>
          </w:p>
        </w:tc>
      </w:tr>
      <w:tr w:rsidR="00C6282A" w:rsidRPr="00C6282A" w14:paraId="46C1C942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1F270061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36463EF6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7) การพัฒนาศักยภาพ ของ </w:t>
            </w:r>
            <w:proofErr w:type="spellStart"/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อส</w:t>
            </w:r>
            <w:proofErr w:type="spellEnd"/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ม.</w:t>
            </w:r>
          </w:p>
        </w:tc>
        <w:tc>
          <w:tcPr>
            <w:tcW w:w="2106" w:type="dxa"/>
          </w:tcPr>
          <w:p w14:paraId="3FEA4646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1996BC48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อส</w:t>
            </w:r>
            <w:proofErr w:type="spellEnd"/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ม. มีศักยภาพในการดำเนินกิจกรรมด้านสาธารณสุขอย่างเต็มที่</w:t>
            </w:r>
          </w:p>
        </w:tc>
      </w:tr>
      <w:tr w:rsidR="00C6282A" w:rsidRPr="00C6282A" w14:paraId="72F34972" w14:textId="77777777" w:rsidTr="007E2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972" w:type="dxa"/>
            <w:vMerge/>
          </w:tcPr>
          <w:p w14:paraId="1352BE2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055" w:type="dxa"/>
          </w:tcPr>
          <w:p w14:paraId="6856659D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8) ระบบภูมิทัศน์ของสถานศึกษายังไม่ดีเท่าที่ควร</w:t>
            </w:r>
          </w:p>
        </w:tc>
        <w:tc>
          <w:tcPr>
            <w:tcW w:w="2106" w:type="dxa"/>
          </w:tcPr>
          <w:p w14:paraId="55852AC0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C90EEC" wp14:editId="654E52E4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673100</wp:posOffset>
                      </wp:positionV>
                      <wp:extent cx="400050" cy="334010"/>
                      <wp:effectExtent l="1270" t="0" r="0" b="63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34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0ABCEC" w14:textId="77777777" w:rsidR="00D9629E" w:rsidRPr="005E69E5" w:rsidRDefault="00D9629E" w:rsidP="00C6282A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</w:rPr>
                                    <w:t>70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90EEC" id="Text Box 1" o:spid="_x0000_s1031" type="#_x0000_t202" style="position:absolute;left:0;text-align:left;margin-left:25.35pt;margin-top:53pt;width:31.5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" stroked="f">
                      <v:textbox>
                        <w:txbxContent>
                          <w:p w14:paraId="090ABCEC" w14:textId="77777777" w:rsidR="00D9629E" w:rsidRPr="005E69E5" w:rsidRDefault="00D9629E" w:rsidP="00C6282A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70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04" w:type="dxa"/>
            <w:gridSpan w:val="2"/>
          </w:tcPr>
          <w:p w14:paraId="70C5E51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สถานศึกษาในสังกัดและภายในตำบลมีภูมิทัศน์ที่สวยงาม</w:t>
            </w:r>
          </w:p>
        </w:tc>
      </w:tr>
    </w:tbl>
    <w:p w14:paraId="7A55985E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0C33506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1BD61028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9"/>
        <w:gridCol w:w="2060"/>
        <w:gridCol w:w="2013"/>
        <w:gridCol w:w="3625"/>
      </w:tblGrid>
      <w:tr w:rsidR="00C6282A" w:rsidRPr="00C6282A" w14:paraId="5097C7A0" w14:textId="77777777" w:rsidTr="007E203C">
        <w:tc>
          <w:tcPr>
            <w:tcW w:w="1951" w:type="dxa"/>
          </w:tcPr>
          <w:p w14:paraId="7E36945C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2126" w:type="dxa"/>
          </w:tcPr>
          <w:p w14:paraId="0EE698B8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สภาพปัญหา</w:t>
            </w:r>
          </w:p>
        </w:tc>
        <w:tc>
          <w:tcPr>
            <w:tcW w:w="2127" w:type="dxa"/>
          </w:tcPr>
          <w:p w14:paraId="3F7D71BB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พื้นที่</w:t>
            </w:r>
            <w:proofErr w:type="spellStart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เป</w:t>
            </w:r>
            <w:proofErr w:type="spellEnd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</w:t>
            </w:r>
            <w:proofErr w:type="spellStart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าห</w:t>
            </w:r>
            <w:proofErr w:type="spellEnd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มาย/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6282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3933" w:type="dxa"/>
          </w:tcPr>
          <w:p w14:paraId="4A80F730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ความคาดหวังและ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6282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      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แนวโนมอนาคต</w:t>
            </w:r>
          </w:p>
        </w:tc>
      </w:tr>
      <w:tr w:rsidR="00C6282A" w:rsidRPr="00C6282A" w14:paraId="51ED5D20" w14:textId="77777777" w:rsidTr="007E203C">
        <w:tc>
          <w:tcPr>
            <w:tcW w:w="1951" w:type="dxa"/>
          </w:tcPr>
          <w:p w14:paraId="69D22122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3D4E17A7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9) ขาดการส่งเสริมการออกกำลังกายอย่างจริงจัง</w:t>
            </w:r>
          </w:p>
        </w:tc>
        <w:tc>
          <w:tcPr>
            <w:tcW w:w="2127" w:type="dxa"/>
          </w:tcPr>
          <w:p w14:paraId="77EE36A2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08B2E44F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มีการส่งเสริมการออกกำลังกายของประชาชนในตำบลอย่างจริงจังทำให้ประชาชนมีสุขภาพกายและจิตที่สมบูรณ์</w:t>
            </w:r>
          </w:p>
        </w:tc>
      </w:tr>
      <w:tr w:rsidR="00C6282A" w:rsidRPr="00C6282A" w14:paraId="0143880E" w14:textId="77777777" w:rsidTr="007E203C">
        <w:tc>
          <w:tcPr>
            <w:tcW w:w="1951" w:type="dxa"/>
            <w:vMerge w:val="restart"/>
          </w:tcPr>
          <w:p w14:paraId="1A1A77D5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sz w:val="28"/>
              </w:rPr>
              <w:lastRenderedPageBreak/>
              <w:t xml:space="preserve">3. </w: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การจัดระเบียบชุมชน/สังคมและการรักษาความสงบเรียบร้อย</w:t>
            </w:r>
          </w:p>
        </w:tc>
        <w:tc>
          <w:tcPr>
            <w:tcW w:w="2126" w:type="dxa"/>
          </w:tcPr>
          <w:p w14:paraId="0473ECBE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ประชาชนขาดความรู้ความเข้าใจและจิตสำนึกเกี่ยวกับประชาธิปไตยที่ดีพอ</w:t>
            </w:r>
          </w:p>
        </w:tc>
        <w:tc>
          <w:tcPr>
            <w:tcW w:w="2127" w:type="dxa"/>
          </w:tcPr>
          <w:p w14:paraId="6E4DD7A3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3B568545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ประชาชนมีความรู้ความเข้าใจและจิตสำนึกที่ดีพอเกี่ยวกับระบอบประชาธิปไตย</w:t>
            </w:r>
          </w:p>
        </w:tc>
      </w:tr>
      <w:tr w:rsidR="00C6282A" w:rsidRPr="00C6282A" w14:paraId="1FECF545" w14:textId="77777777" w:rsidTr="007E203C">
        <w:tc>
          <w:tcPr>
            <w:tcW w:w="1951" w:type="dxa"/>
            <w:vMerge/>
          </w:tcPr>
          <w:p w14:paraId="16C7285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7163BF10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) ผู้นำชุมชน ท้องถิ่น ยังขาดความรู้ความเข้าใจในการพัฒนาที่ดีพอ</w:t>
            </w:r>
          </w:p>
        </w:tc>
        <w:tc>
          <w:tcPr>
            <w:tcW w:w="2127" w:type="dxa"/>
          </w:tcPr>
          <w:p w14:paraId="1AA5C143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63F3ED8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ผู้นำชุมชน ท้องถิ่น มีความรู้ ความเข้าใจในการพัฒนาที่ดีพอ</w:t>
            </w:r>
          </w:p>
        </w:tc>
      </w:tr>
      <w:tr w:rsidR="00C6282A" w:rsidRPr="00C6282A" w14:paraId="7D45DD44" w14:textId="77777777" w:rsidTr="007E203C">
        <w:tc>
          <w:tcPr>
            <w:tcW w:w="1951" w:type="dxa"/>
            <w:vMerge/>
          </w:tcPr>
          <w:p w14:paraId="608A10A3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2BAD1C60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3) เจ้าหน้าที่ผู้รับผิดชอบด้านการป้องกันภัยยังขาดความรู้ความเข้าใจในงานป้องกันสาธารณภัยที่ดีพอ</w:t>
            </w:r>
          </w:p>
        </w:tc>
        <w:tc>
          <w:tcPr>
            <w:tcW w:w="2127" w:type="dxa"/>
          </w:tcPr>
          <w:p w14:paraId="2B265C94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79BA5B1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เจ้าหน้าที่ผู้รับผิดชอบด้านการป้องกันและบรรเทาสาธารณภัยมีความรู้ความเข้าใจในงานป้องกันภัยที่ดียิ่งขึ้น</w:t>
            </w:r>
          </w:p>
        </w:tc>
      </w:tr>
      <w:tr w:rsidR="00C6282A" w:rsidRPr="00C6282A" w14:paraId="612F6156" w14:textId="77777777" w:rsidTr="007E203C">
        <w:tc>
          <w:tcPr>
            <w:tcW w:w="1951" w:type="dxa"/>
            <w:vMerge/>
          </w:tcPr>
          <w:p w14:paraId="7C467E66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376C0345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4) ประชาชนขาดการมีส่วนร่วมในการจัดแผนพัฒนาท้องถิ่นเท่าที่ควร</w:t>
            </w:r>
          </w:p>
        </w:tc>
        <w:tc>
          <w:tcPr>
            <w:tcW w:w="2127" w:type="dxa"/>
          </w:tcPr>
          <w:p w14:paraId="45C63D6A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612EF30F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ประชาชนมีส่วนร่วมในการจัดทำแผนพัฒนาอย่างเต็มที่</w:t>
            </w:r>
          </w:p>
        </w:tc>
      </w:tr>
      <w:tr w:rsidR="00C6282A" w:rsidRPr="00C6282A" w14:paraId="411B63F7" w14:textId="77777777" w:rsidTr="007E203C">
        <w:tc>
          <w:tcPr>
            <w:tcW w:w="1951" w:type="dxa"/>
            <w:vMerge w:val="restart"/>
          </w:tcPr>
          <w:p w14:paraId="71B606BE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4. การท่องเที่ยว  ทรัพยากรธรรมชาติและสิ่งแวดล้อม</w:t>
            </w:r>
          </w:p>
        </w:tc>
        <w:tc>
          <w:tcPr>
            <w:tcW w:w="2126" w:type="dxa"/>
          </w:tcPr>
          <w:p w14:paraId="6F2D9371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ขาดสถานที่ท่องเที่ยว ดึงดูดความสนใจของนักท่องเที่ยว</w:t>
            </w:r>
          </w:p>
        </w:tc>
        <w:tc>
          <w:tcPr>
            <w:tcW w:w="2127" w:type="dxa"/>
          </w:tcPr>
          <w:p w14:paraId="427E4FF6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02CE583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มีการพัฒนาสถานที่ท่องเที่ยวที่เป็นจุดดึงดูดความสนใจของนักท่องเที่ยว</w:t>
            </w:r>
          </w:p>
        </w:tc>
      </w:tr>
      <w:tr w:rsidR="00C6282A" w:rsidRPr="00C6282A" w14:paraId="22DF809A" w14:textId="77777777" w:rsidTr="007E203C">
        <w:tc>
          <w:tcPr>
            <w:tcW w:w="1951" w:type="dxa"/>
            <w:vMerge/>
          </w:tcPr>
          <w:p w14:paraId="52D6CBBB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15529CF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2) ขาดการส่งเสริมการอนุรักษ์และพัฒนาทรัพยากรธรรมชาติและสิ่งแวดล้อม</w:t>
            </w:r>
          </w:p>
        </w:tc>
        <w:tc>
          <w:tcPr>
            <w:tcW w:w="2127" w:type="dxa"/>
          </w:tcPr>
          <w:p w14:paraId="1D5CE6B5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100B76F6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ประชาชนมีจิตสำนึกในการอนุรักษ์ทรัพยากรธรรมชาติและสิ่งแวดล้อม</w:t>
            </w:r>
          </w:p>
        </w:tc>
      </w:tr>
      <w:tr w:rsidR="00C6282A" w:rsidRPr="00C6282A" w14:paraId="4DA4F795" w14:textId="77777777" w:rsidTr="007E203C">
        <w:tc>
          <w:tcPr>
            <w:tcW w:w="1951" w:type="dxa"/>
            <w:vMerge/>
          </w:tcPr>
          <w:p w14:paraId="7355677D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2E70148E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3) ขยะมูลฝอย น้ำเสีย</w:t>
            </w:r>
          </w:p>
        </w:tc>
        <w:tc>
          <w:tcPr>
            <w:tcW w:w="2127" w:type="dxa"/>
          </w:tcPr>
          <w:p w14:paraId="1CD16607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2843D73D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สภาพแวดล้อมภายในตำบลมีความสะอาด เป็นระเบียบ เรียบร้อย สวยงามน่าอยู่ ปราศจากมูลฝอยและน้ำเน่าเสีย</w:t>
            </w:r>
          </w:p>
        </w:tc>
      </w:tr>
      <w:tr w:rsidR="00C6282A" w:rsidRPr="00C6282A" w14:paraId="596789BB" w14:textId="77777777" w:rsidTr="007E203C">
        <w:tc>
          <w:tcPr>
            <w:tcW w:w="1951" w:type="dxa"/>
            <w:vMerge w:val="restart"/>
          </w:tcPr>
          <w:p w14:paraId="4CBAE05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5. ศาสนา ศิลปะ วัฒนธรรม จารีตประเพณี และภูมิปัญญาท้องถิ่น</w:t>
            </w:r>
          </w:p>
        </w:tc>
        <w:tc>
          <w:tcPr>
            <w:tcW w:w="2126" w:type="dxa"/>
          </w:tcPr>
          <w:p w14:paraId="383DB2A4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ประชาชนขาดความรู้ความเข้าใจที่ดีพอเกี่ยวกับพิธีการทางศาสนา</w:t>
            </w:r>
          </w:p>
        </w:tc>
        <w:tc>
          <w:tcPr>
            <w:tcW w:w="2127" w:type="dxa"/>
          </w:tcPr>
          <w:p w14:paraId="31FAFE2B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04F58121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ประชาชนมีความรู้ความเข้าใจที่ดีพอเกี่ยวกับพิธีการทางศาสนา</w:t>
            </w:r>
          </w:p>
        </w:tc>
      </w:tr>
      <w:tr w:rsidR="00C6282A" w:rsidRPr="00C6282A" w14:paraId="552D4EE1" w14:textId="77777777" w:rsidTr="007E203C">
        <w:tc>
          <w:tcPr>
            <w:tcW w:w="1951" w:type="dxa"/>
            <w:vMerge/>
          </w:tcPr>
          <w:p w14:paraId="741BB45B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14:paraId="65E2F6B3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2) ขาดการอนุรักษ์ส่งเสริมศิลปะ วัฒนธรรม จารีตประเพณี ปราชญ์ชาวบ้าน ภูมิปัญญาท้องถิ่นอย่างจริงจัง</w:t>
            </w:r>
          </w:p>
        </w:tc>
        <w:tc>
          <w:tcPr>
            <w:tcW w:w="2127" w:type="dxa"/>
          </w:tcPr>
          <w:p w14:paraId="4F1F23BE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78AB0D62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มีการอนุรักษ์ส่งเสริมศิลปะ วัฒนธรรม จารีตประเพณี ปราชญ์ชางบ้านและภูมิปัญญาท้องถิ่นอย่างจริงจัง</w:t>
            </w:r>
          </w:p>
        </w:tc>
      </w:tr>
    </w:tbl>
    <w:p w14:paraId="4637E554" w14:textId="77777777" w:rsidR="00C6282A" w:rsidRPr="00C6282A" w:rsidRDefault="00C6282A" w:rsidP="00C6282A">
      <w:pPr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6965AE51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CDD3B5B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E3AFB68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7CBAD9B" w14:textId="77777777" w:rsidR="00C6282A" w:rsidRPr="00C6282A" w:rsidRDefault="00C6282A" w:rsidP="00C6282A">
      <w:pPr>
        <w:tabs>
          <w:tab w:val="num" w:pos="426"/>
        </w:tabs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C6282A">
        <w:rPr>
          <w:rFonts w:ascii="TH SarabunIT๙" w:hAnsi="TH SarabunIT๙" w:cs="TH SarabunIT๙"/>
          <w:color w:val="000000"/>
          <w:sz w:val="32"/>
          <w:szCs w:val="32"/>
        </w:rPr>
        <w:t>-71-</w:t>
      </w:r>
    </w:p>
    <w:p w14:paraId="6BCFF191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237334D9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3"/>
        <w:gridCol w:w="2038"/>
        <w:gridCol w:w="2045"/>
        <w:gridCol w:w="3671"/>
      </w:tblGrid>
      <w:tr w:rsidR="00C6282A" w:rsidRPr="00C6282A" w14:paraId="04F73171" w14:textId="77777777" w:rsidTr="007E203C">
        <w:tc>
          <w:tcPr>
            <w:tcW w:w="1951" w:type="dxa"/>
          </w:tcPr>
          <w:p w14:paraId="15BF3556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2126" w:type="dxa"/>
          </w:tcPr>
          <w:p w14:paraId="636DE92D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สภาพปัญหา</w:t>
            </w:r>
          </w:p>
        </w:tc>
        <w:tc>
          <w:tcPr>
            <w:tcW w:w="2127" w:type="dxa"/>
          </w:tcPr>
          <w:p w14:paraId="0A974163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พื้นที่</w:t>
            </w:r>
            <w:proofErr w:type="spellStart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เป</w:t>
            </w:r>
            <w:proofErr w:type="spellEnd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</w:t>
            </w:r>
            <w:proofErr w:type="spellStart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าห</w:t>
            </w:r>
            <w:proofErr w:type="spellEnd"/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มาย/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6282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3933" w:type="dxa"/>
          </w:tcPr>
          <w:p w14:paraId="67B424DD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ความคาดหวังและ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6282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      </w:t>
            </w:r>
            <w:r w:rsidRPr="00C6282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แนวโนมอนาคต</w:t>
            </w:r>
          </w:p>
        </w:tc>
      </w:tr>
      <w:tr w:rsidR="00C6282A" w:rsidRPr="00C6282A" w14:paraId="17A7D60A" w14:textId="77777777" w:rsidTr="007E203C">
        <w:tc>
          <w:tcPr>
            <w:tcW w:w="1951" w:type="dxa"/>
            <w:vMerge w:val="restart"/>
          </w:tcPr>
          <w:p w14:paraId="1A3078E5" w14:textId="77777777" w:rsidR="00C6282A" w:rsidRPr="00C6282A" w:rsidRDefault="00C6282A" w:rsidP="00C6282A">
            <w:pPr>
              <w:tabs>
                <w:tab w:val="num" w:pos="426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6. </w:t>
            </w: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การบริหารจัดการบ้านเมืองที่ดี</w:t>
            </w:r>
          </w:p>
        </w:tc>
        <w:tc>
          <w:tcPr>
            <w:tcW w:w="2126" w:type="dxa"/>
          </w:tcPr>
          <w:p w14:paraId="509AAF8C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บุคลากรยังขาดการพัฒนาความรู้ความสามารถด้านการปฏิบัติหน้าที่ของตนเองอย่างต่อเนื่อง</w:t>
            </w:r>
          </w:p>
        </w:tc>
        <w:tc>
          <w:tcPr>
            <w:tcW w:w="2127" w:type="dxa"/>
          </w:tcPr>
          <w:p w14:paraId="594D7D34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อบต.ตะปาน</w:t>
            </w:r>
          </w:p>
        </w:tc>
        <w:tc>
          <w:tcPr>
            <w:tcW w:w="3933" w:type="dxa"/>
          </w:tcPr>
          <w:p w14:paraId="0CC90A96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บุคลากรมีการพัฒนาความรู้ความสามารถด้านการปฏิบัติงานในหน้าที่ของตนเองอย่างต่อเนื่อง</w:t>
            </w:r>
          </w:p>
        </w:tc>
      </w:tr>
      <w:tr w:rsidR="00C6282A" w:rsidRPr="00C6282A" w14:paraId="3B5CC905" w14:textId="77777777" w:rsidTr="007E203C">
        <w:tc>
          <w:tcPr>
            <w:tcW w:w="1951" w:type="dxa"/>
            <w:vMerge/>
          </w:tcPr>
          <w:p w14:paraId="1CCB044B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14:paraId="33706FBD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2) บุคลากรมีไม่เพียง</w:t>
            </w:r>
          </w:p>
        </w:tc>
        <w:tc>
          <w:tcPr>
            <w:tcW w:w="2127" w:type="dxa"/>
          </w:tcPr>
          <w:p w14:paraId="7B7B6BDD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อบต.ตะปาน</w:t>
            </w:r>
          </w:p>
        </w:tc>
        <w:tc>
          <w:tcPr>
            <w:tcW w:w="3933" w:type="dxa"/>
          </w:tcPr>
          <w:p w14:paraId="48E6050E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มีบุคลากรในการ</w:t>
            </w:r>
            <w:proofErr w:type="spellStart"/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ปฎิบั</w:t>
            </w:r>
            <w:proofErr w:type="spellEnd"/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ติหน้าที่ราชการอย่างเพียงพอ</w:t>
            </w:r>
          </w:p>
        </w:tc>
      </w:tr>
      <w:tr w:rsidR="00C6282A" w:rsidRPr="00C6282A" w14:paraId="73A592F1" w14:textId="77777777" w:rsidTr="007E203C">
        <w:tc>
          <w:tcPr>
            <w:tcW w:w="1951" w:type="dxa"/>
            <w:vMerge/>
          </w:tcPr>
          <w:p w14:paraId="7198A3F9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14:paraId="07D77B86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3) วัสดุ ครุภัณฑ์ มีไม่เพียงพอ</w:t>
            </w:r>
          </w:p>
        </w:tc>
        <w:tc>
          <w:tcPr>
            <w:tcW w:w="2127" w:type="dxa"/>
          </w:tcPr>
          <w:p w14:paraId="70AA8517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อบต.ตะปาน</w:t>
            </w:r>
          </w:p>
        </w:tc>
        <w:tc>
          <w:tcPr>
            <w:tcW w:w="3933" w:type="dxa"/>
          </w:tcPr>
          <w:p w14:paraId="58C0B326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มีวัสดุ สำหรับใช้ในการปฏิบัติราชการอย่างเพียงพอ</w:t>
            </w:r>
          </w:p>
        </w:tc>
      </w:tr>
      <w:tr w:rsidR="00C6282A" w:rsidRPr="00C6282A" w14:paraId="3EAD8FCA" w14:textId="77777777" w:rsidTr="007E203C">
        <w:tc>
          <w:tcPr>
            <w:tcW w:w="1951" w:type="dxa"/>
          </w:tcPr>
          <w:p w14:paraId="32031519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7. การป้องกันและแก้ไขปัญหายาเสพติด</w:t>
            </w:r>
          </w:p>
        </w:tc>
        <w:tc>
          <w:tcPr>
            <w:tcW w:w="2126" w:type="dxa"/>
          </w:tcPr>
          <w:p w14:paraId="3B4D2923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การแพร่ระบาดของยาเสพติด</w:t>
            </w:r>
          </w:p>
        </w:tc>
        <w:tc>
          <w:tcPr>
            <w:tcW w:w="2127" w:type="dxa"/>
          </w:tcPr>
          <w:p w14:paraId="1A300161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3933" w:type="dxa"/>
          </w:tcPr>
          <w:p w14:paraId="3EB19BAA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สามารถควบคุมและป้องกันการแพร่ระบาดของยาเสพติดให้หมดไป</w:t>
            </w:r>
          </w:p>
        </w:tc>
      </w:tr>
      <w:tr w:rsidR="00C6282A" w:rsidRPr="00C6282A" w14:paraId="48411F01" w14:textId="77777777" w:rsidTr="007E203C">
        <w:tc>
          <w:tcPr>
            <w:tcW w:w="1951" w:type="dxa"/>
          </w:tcPr>
          <w:p w14:paraId="237219B7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8. บริหารการสาธารณะเข้าสู่ประชาคมอาเซียน</w:t>
            </w:r>
          </w:p>
        </w:tc>
        <w:tc>
          <w:tcPr>
            <w:tcW w:w="2126" w:type="dxa"/>
          </w:tcPr>
          <w:p w14:paraId="6B515972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sz w:val="28"/>
                <w:cs/>
              </w:rPr>
              <w:t>1) ขาดความรู้การเข้าสู่ประชาคมอาเซียน</w:t>
            </w:r>
          </w:p>
        </w:tc>
        <w:tc>
          <w:tcPr>
            <w:tcW w:w="2127" w:type="dxa"/>
          </w:tcPr>
          <w:p w14:paraId="2AE14DB2" w14:textId="77777777" w:rsidR="00C6282A" w:rsidRPr="00C6282A" w:rsidRDefault="00C6282A" w:rsidP="00C6282A">
            <w:pPr>
              <w:tabs>
                <w:tab w:val="num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อบต.ตะปาน</w:t>
            </w:r>
          </w:p>
        </w:tc>
        <w:tc>
          <w:tcPr>
            <w:tcW w:w="3933" w:type="dxa"/>
          </w:tcPr>
          <w:p w14:paraId="206E7311" w14:textId="77777777" w:rsidR="00C6282A" w:rsidRPr="00C6282A" w:rsidRDefault="00C6282A" w:rsidP="00C6282A">
            <w:pPr>
              <w:tabs>
                <w:tab w:val="num" w:pos="426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6282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ครูและนักเรียนมีความรู้ความเข้าใจประเทศต่างๆในอาเซียน</w:t>
            </w:r>
          </w:p>
        </w:tc>
      </w:tr>
    </w:tbl>
    <w:p w14:paraId="054F3C50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BC97F76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C2BA6C4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1A958F7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8C6B234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9AF50C1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5B9D594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54363F6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55E9BFF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4993785A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97CF222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961C93D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0771D632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3532F602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F148D41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527BF158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7E6AB2F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674231B1" w14:textId="77777777" w:rsidR="00C6282A" w:rsidRPr="00C6282A" w:rsidRDefault="00C6282A" w:rsidP="00C6282A">
      <w:pPr>
        <w:tabs>
          <w:tab w:val="num" w:pos="426"/>
        </w:tabs>
        <w:jc w:val="thaiDistribute"/>
        <w:rPr>
          <w:rFonts w:ascii="TH Baijam" w:hAnsi="TH Baijam" w:cs="TH Baijam"/>
          <w:color w:val="FF0000"/>
          <w:sz w:val="32"/>
          <w:szCs w:val="32"/>
        </w:rPr>
      </w:pPr>
    </w:p>
    <w:p w14:paraId="71794ACF" w14:textId="77777777" w:rsidR="00214661" w:rsidRPr="00C6282A" w:rsidRDefault="00214661" w:rsidP="00080CC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14661" w:rsidRPr="00C6282A" w:rsidSect="00E14BCC">
      <w:pgSz w:w="12240" w:h="15840"/>
      <w:pgMar w:top="993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6B1"/>
    <w:multiLevelType w:val="hybridMultilevel"/>
    <w:tmpl w:val="5CCA07E2"/>
    <w:lvl w:ilvl="0" w:tplc="9378E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467D11"/>
    <w:multiLevelType w:val="hybridMultilevel"/>
    <w:tmpl w:val="10B2FA56"/>
    <w:lvl w:ilvl="0" w:tplc="405C74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842CF5"/>
    <w:multiLevelType w:val="hybridMultilevel"/>
    <w:tmpl w:val="C42C635A"/>
    <w:lvl w:ilvl="0" w:tplc="9C82C5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9F93EFC"/>
    <w:multiLevelType w:val="hybridMultilevel"/>
    <w:tmpl w:val="6396F948"/>
    <w:lvl w:ilvl="0" w:tplc="4C1C59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C072C9F"/>
    <w:multiLevelType w:val="hybridMultilevel"/>
    <w:tmpl w:val="AA6A52F8"/>
    <w:lvl w:ilvl="0" w:tplc="FD6E0E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8615CA"/>
    <w:multiLevelType w:val="hybridMultilevel"/>
    <w:tmpl w:val="B2DC1C88"/>
    <w:lvl w:ilvl="0" w:tplc="EA64BC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D7208F9"/>
    <w:multiLevelType w:val="hybridMultilevel"/>
    <w:tmpl w:val="39C256BA"/>
    <w:lvl w:ilvl="0" w:tplc="1842DFC6">
      <w:start w:val="256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66F0A"/>
    <w:multiLevelType w:val="hybridMultilevel"/>
    <w:tmpl w:val="0A469BB8"/>
    <w:lvl w:ilvl="0" w:tplc="6AB41D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086AFB"/>
    <w:multiLevelType w:val="hybridMultilevel"/>
    <w:tmpl w:val="EFA8AEB4"/>
    <w:lvl w:ilvl="0" w:tplc="844837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2241CE1"/>
    <w:multiLevelType w:val="hybridMultilevel"/>
    <w:tmpl w:val="F968D61C"/>
    <w:lvl w:ilvl="0" w:tplc="1E88BE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1C2B65"/>
    <w:multiLevelType w:val="hybridMultilevel"/>
    <w:tmpl w:val="C0C249B8"/>
    <w:lvl w:ilvl="0" w:tplc="16645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A22265"/>
    <w:multiLevelType w:val="hybridMultilevel"/>
    <w:tmpl w:val="54CEEF4A"/>
    <w:lvl w:ilvl="0" w:tplc="8CE6DC4E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9E527DE"/>
    <w:multiLevelType w:val="hybridMultilevel"/>
    <w:tmpl w:val="0DDC1F68"/>
    <w:lvl w:ilvl="0" w:tplc="DC8218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ED76308"/>
    <w:multiLevelType w:val="hybridMultilevel"/>
    <w:tmpl w:val="D4183D18"/>
    <w:lvl w:ilvl="0" w:tplc="996402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9D16807"/>
    <w:multiLevelType w:val="hybridMultilevel"/>
    <w:tmpl w:val="ECDE89A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ACF7112"/>
    <w:multiLevelType w:val="hybridMultilevel"/>
    <w:tmpl w:val="D56ABFB6"/>
    <w:lvl w:ilvl="0" w:tplc="4D8A14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ADE37F9"/>
    <w:multiLevelType w:val="hybridMultilevel"/>
    <w:tmpl w:val="8F16C026"/>
    <w:lvl w:ilvl="0" w:tplc="CB4491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BAE7A2E"/>
    <w:multiLevelType w:val="hybridMultilevel"/>
    <w:tmpl w:val="1A74184E"/>
    <w:lvl w:ilvl="0" w:tplc="EA3A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C77192A"/>
    <w:multiLevelType w:val="multilevel"/>
    <w:tmpl w:val="1A3859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2FB2795E"/>
    <w:multiLevelType w:val="hybridMultilevel"/>
    <w:tmpl w:val="B9384978"/>
    <w:lvl w:ilvl="0" w:tplc="8828FE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0E04BB9"/>
    <w:multiLevelType w:val="hybridMultilevel"/>
    <w:tmpl w:val="A6B61DCA"/>
    <w:lvl w:ilvl="0" w:tplc="E2F21B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5BF2690"/>
    <w:multiLevelType w:val="hybridMultilevel"/>
    <w:tmpl w:val="7666AF76"/>
    <w:lvl w:ilvl="0" w:tplc="C1EABA1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3BF85432"/>
    <w:multiLevelType w:val="hybridMultilevel"/>
    <w:tmpl w:val="6E2870CA"/>
    <w:lvl w:ilvl="0" w:tplc="7F462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E421FBF"/>
    <w:multiLevelType w:val="hybridMultilevel"/>
    <w:tmpl w:val="88BAD012"/>
    <w:lvl w:ilvl="0" w:tplc="0E285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F3C3516"/>
    <w:multiLevelType w:val="hybridMultilevel"/>
    <w:tmpl w:val="FED4AF90"/>
    <w:lvl w:ilvl="0" w:tplc="392C98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6D49EF"/>
    <w:multiLevelType w:val="hybridMultilevel"/>
    <w:tmpl w:val="B7C22D80"/>
    <w:lvl w:ilvl="0" w:tplc="63E832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0E8495A"/>
    <w:multiLevelType w:val="hybridMultilevel"/>
    <w:tmpl w:val="C9F67590"/>
    <w:lvl w:ilvl="0" w:tplc="6BD2F7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4721288"/>
    <w:multiLevelType w:val="hybridMultilevel"/>
    <w:tmpl w:val="8DBAB2B8"/>
    <w:lvl w:ilvl="0" w:tplc="ED1E1C22">
      <w:start w:val="1"/>
      <w:numFmt w:val="decimal"/>
      <w:lvlText w:val="%1."/>
      <w:lvlJc w:val="left"/>
      <w:pPr>
        <w:ind w:left="1084" w:hanging="360"/>
      </w:pPr>
      <w:rPr>
        <w:rFonts w:ascii="TH SarabunIT๙" w:hAnsi="TH SarabunIT๙" w:cs="TH SarabunIT๙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8" w15:restartNumberingAfterBreak="0">
    <w:nsid w:val="4564410F"/>
    <w:multiLevelType w:val="hybridMultilevel"/>
    <w:tmpl w:val="35F45E40"/>
    <w:lvl w:ilvl="0" w:tplc="22A68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5E46C2B"/>
    <w:multiLevelType w:val="hybridMultilevel"/>
    <w:tmpl w:val="1A3A7420"/>
    <w:lvl w:ilvl="0" w:tplc="1BE81C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6381E8D"/>
    <w:multiLevelType w:val="hybridMultilevel"/>
    <w:tmpl w:val="7A6AABBC"/>
    <w:lvl w:ilvl="0" w:tplc="E5B029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316A7E"/>
    <w:multiLevelType w:val="hybridMultilevel"/>
    <w:tmpl w:val="2D58E420"/>
    <w:lvl w:ilvl="0" w:tplc="C574B0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8571E5"/>
    <w:multiLevelType w:val="hybridMultilevel"/>
    <w:tmpl w:val="07B2A7FA"/>
    <w:lvl w:ilvl="0" w:tplc="95D8ED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93C3A55"/>
    <w:multiLevelType w:val="hybridMultilevel"/>
    <w:tmpl w:val="DC9E3C24"/>
    <w:lvl w:ilvl="0" w:tplc="AC8CF8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97A0233"/>
    <w:multiLevelType w:val="hybridMultilevel"/>
    <w:tmpl w:val="4AAE6B2A"/>
    <w:lvl w:ilvl="0" w:tplc="6CD80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497C52A6"/>
    <w:multiLevelType w:val="hybridMultilevel"/>
    <w:tmpl w:val="4FF4CAE4"/>
    <w:lvl w:ilvl="0" w:tplc="5B58D9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4E775FB8"/>
    <w:multiLevelType w:val="hybridMultilevel"/>
    <w:tmpl w:val="28F0F5DC"/>
    <w:lvl w:ilvl="0" w:tplc="3D6CC6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4F5E16E3"/>
    <w:multiLevelType w:val="hybridMultilevel"/>
    <w:tmpl w:val="455C4FEA"/>
    <w:lvl w:ilvl="0" w:tplc="94E0F4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1BD1738"/>
    <w:multiLevelType w:val="hybridMultilevel"/>
    <w:tmpl w:val="E3340828"/>
    <w:lvl w:ilvl="0" w:tplc="3A16CA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532C0D52"/>
    <w:multiLevelType w:val="hybridMultilevel"/>
    <w:tmpl w:val="E30CCFB8"/>
    <w:lvl w:ilvl="0" w:tplc="61E86B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4494077"/>
    <w:multiLevelType w:val="hybridMultilevel"/>
    <w:tmpl w:val="5AFA84F0"/>
    <w:lvl w:ilvl="0" w:tplc="CF8CC3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56AB1E0B"/>
    <w:multiLevelType w:val="hybridMultilevel"/>
    <w:tmpl w:val="1700B058"/>
    <w:lvl w:ilvl="0" w:tplc="06C4E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58D52C5F"/>
    <w:multiLevelType w:val="hybridMultilevel"/>
    <w:tmpl w:val="DAC44D36"/>
    <w:lvl w:ilvl="0" w:tplc="3A2026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596B28E8"/>
    <w:multiLevelType w:val="hybridMultilevel"/>
    <w:tmpl w:val="9370C206"/>
    <w:lvl w:ilvl="0" w:tplc="03AA05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5D27756F"/>
    <w:multiLevelType w:val="hybridMultilevel"/>
    <w:tmpl w:val="C59A5478"/>
    <w:lvl w:ilvl="0" w:tplc="ADB6C3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5DDF0638"/>
    <w:multiLevelType w:val="hybridMultilevel"/>
    <w:tmpl w:val="CC28C138"/>
    <w:lvl w:ilvl="0" w:tplc="5C4EB0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5F8F43DE"/>
    <w:multiLevelType w:val="hybridMultilevel"/>
    <w:tmpl w:val="A308EE3A"/>
    <w:lvl w:ilvl="0" w:tplc="E6668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0C937C8"/>
    <w:multiLevelType w:val="hybridMultilevel"/>
    <w:tmpl w:val="FF8E78B0"/>
    <w:lvl w:ilvl="0" w:tplc="4D727A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6325463E"/>
    <w:multiLevelType w:val="hybridMultilevel"/>
    <w:tmpl w:val="3C3AF3B0"/>
    <w:lvl w:ilvl="0" w:tplc="322C3F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649E3DBA"/>
    <w:multiLevelType w:val="hybridMultilevel"/>
    <w:tmpl w:val="AC56E4F2"/>
    <w:lvl w:ilvl="0" w:tplc="A028C0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65930265"/>
    <w:multiLevelType w:val="hybridMultilevel"/>
    <w:tmpl w:val="2176F70E"/>
    <w:lvl w:ilvl="0" w:tplc="5E7C57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66F33462"/>
    <w:multiLevelType w:val="hybridMultilevel"/>
    <w:tmpl w:val="9C04EB96"/>
    <w:lvl w:ilvl="0" w:tplc="A4247E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6C153926"/>
    <w:multiLevelType w:val="hybridMultilevel"/>
    <w:tmpl w:val="57CCA192"/>
    <w:lvl w:ilvl="0" w:tplc="F5C07E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70C61A1A"/>
    <w:multiLevelType w:val="hybridMultilevel"/>
    <w:tmpl w:val="883AC194"/>
    <w:lvl w:ilvl="0" w:tplc="191480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1A3536B"/>
    <w:multiLevelType w:val="hybridMultilevel"/>
    <w:tmpl w:val="2C845260"/>
    <w:lvl w:ilvl="0" w:tplc="92CC49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723405BF"/>
    <w:multiLevelType w:val="hybridMultilevel"/>
    <w:tmpl w:val="F738C0BC"/>
    <w:lvl w:ilvl="0" w:tplc="C0A02D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7783239E"/>
    <w:multiLevelType w:val="hybridMultilevel"/>
    <w:tmpl w:val="42F6336E"/>
    <w:lvl w:ilvl="0" w:tplc="7E76E9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785A67DE"/>
    <w:multiLevelType w:val="hybridMultilevel"/>
    <w:tmpl w:val="8694596A"/>
    <w:lvl w:ilvl="0" w:tplc="5B2C20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 w15:restartNumberingAfterBreak="0">
    <w:nsid w:val="7A51482E"/>
    <w:multiLevelType w:val="hybridMultilevel"/>
    <w:tmpl w:val="E9969ED8"/>
    <w:lvl w:ilvl="0" w:tplc="078866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7B647A21"/>
    <w:multiLevelType w:val="hybridMultilevel"/>
    <w:tmpl w:val="BEA2F910"/>
    <w:lvl w:ilvl="0" w:tplc="B84CE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C4949D2"/>
    <w:multiLevelType w:val="hybridMultilevel"/>
    <w:tmpl w:val="B5EC92E2"/>
    <w:lvl w:ilvl="0" w:tplc="46AA36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 w15:restartNumberingAfterBreak="0">
    <w:nsid w:val="7DFC6DA7"/>
    <w:multiLevelType w:val="hybridMultilevel"/>
    <w:tmpl w:val="FB4889D4"/>
    <w:lvl w:ilvl="0" w:tplc="CA162C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 w15:restartNumberingAfterBreak="0">
    <w:nsid w:val="7EB07C83"/>
    <w:multiLevelType w:val="hybridMultilevel"/>
    <w:tmpl w:val="81541542"/>
    <w:lvl w:ilvl="0" w:tplc="03A094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05954453">
    <w:abstractNumId w:val="27"/>
  </w:num>
  <w:num w:numId="2" w16cid:durableId="2146265955">
    <w:abstractNumId w:val="18"/>
  </w:num>
  <w:num w:numId="3" w16cid:durableId="1075250165">
    <w:abstractNumId w:val="9"/>
  </w:num>
  <w:num w:numId="4" w16cid:durableId="1871844274">
    <w:abstractNumId w:val="32"/>
  </w:num>
  <w:num w:numId="5" w16cid:durableId="1971744129">
    <w:abstractNumId w:val="29"/>
  </w:num>
  <w:num w:numId="6" w16cid:durableId="958730271">
    <w:abstractNumId w:val="39"/>
  </w:num>
  <w:num w:numId="7" w16cid:durableId="1181121843">
    <w:abstractNumId w:val="13"/>
  </w:num>
  <w:num w:numId="8" w16cid:durableId="1669206588">
    <w:abstractNumId w:val="16"/>
  </w:num>
  <w:num w:numId="9" w16cid:durableId="570039144">
    <w:abstractNumId w:val="57"/>
  </w:num>
  <w:num w:numId="10" w16cid:durableId="1998679890">
    <w:abstractNumId w:val="49"/>
  </w:num>
  <w:num w:numId="11" w16cid:durableId="1263760357">
    <w:abstractNumId w:val="35"/>
  </w:num>
  <w:num w:numId="12" w16cid:durableId="114952133">
    <w:abstractNumId w:val="5"/>
  </w:num>
  <w:num w:numId="13" w16cid:durableId="807698170">
    <w:abstractNumId w:val="40"/>
  </w:num>
  <w:num w:numId="14" w16cid:durableId="1637223682">
    <w:abstractNumId w:val="2"/>
  </w:num>
  <w:num w:numId="15" w16cid:durableId="165824047">
    <w:abstractNumId w:val="55"/>
  </w:num>
  <w:num w:numId="16" w16cid:durableId="1449856768">
    <w:abstractNumId w:val="14"/>
  </w:num>
  <w:num w:numId="17" w16cid:durableId="337584780">
    <w:abstractNumId w:val="3"/>
  </w:num>
  <w:num w:numId="18" w16cid:durableId="1264990772">
    <w:abstractNumId w:val="51"/>
  </w:num>
  <w:num w:numId="19" w16cid:durableId="239751725">
    <w:abstractNumId w:val="30"/>
  </w:num>
  <w:num w:numId="20" w16cid:durableId="432432354">
    <w:abstractNumId w:val="62"/>
  </w:num>
  <w:num w:numId="21" w16cid:durableId="1100758257">
    <w:abstractNumId w:val="56"/>
  </w:num>
  <w:num w:numId="22" w16cid:durableId="2042243620">
    <w:abstractNumId w:val="17"/>
  </w:num>
  <w:num w:numId="23" w16cid:durableId="2144813320">
    <w:abstractNumId w:val="52"/>
  </w:num>
  <w:num w:numId="24" w16cid:durableId="1104693790">
    <w:abstractNumId w:val="48"/>
  </w:num>
  <w:num w:numId="25" w16cid:durableId="2052142833">
    <w:abstractNumId w:val="20"/>
  </w:num>
  <w:num w:numId="26" w16cid:durableId="120347873">
    <w:abstractNumId w:val="53"/>
  </w:num>
  <w:num w:numId="27" w16cid:durableId="2126264560">
    <w:abstractNumId w:val="45"/>
  </w:num>
  <w:num w:numId="28" w16cid:durableId="2074966518">
    <w:abstractNumId w:val="11"/>
  </w:num>
  <w:num w:numId="29" w16cid:durableId="519856568">
    <w:abstractNumId w:val="12"/>
  </w:num>
  <w:num w:numId="30" w16cid:durableId="561409621">
    <w:abstractNumId w:val="8"/>
  </w:num>
  <w:num w:numId="31" w16cid:durableId="1974099186">
    <w:abstractNumId w:val="41"/>
  </w:num>
  <w:num w:numId="32" w16cid:durableId="1432314076">
    <w:abstractNumId w:val="50"/>
  </w:num>
  <w:num w:numId="33" w16cid:durableId="1790396656">
    <w:abstractNumId w:val="61"/>
  </w:num>
  <w:num w:numId="34" w16cid:durableId="154762314">
    <w:abstractNumId w:val="10"/>
  </w:num>
  <w:num w:numId="35" w16cid:durableId="266230604">
    <w:abstractNumId w:val="37"/>
  </w:num>
  <w:num w:numId="36" w16cid:durableId="328564703">
    <w:abstractNumId w:val="1"/>
  </w:num>
  <w:num w:numId="37" w16cid:durableId="560671928">
    <w:abstractNumId w:val="19"/>
  </w:num>
  <w:num w:numId="38" w16cid:durableId="112752552">
    <w:abstractNumId w:val="60"/>
  </w:num>
  <w:num w:numId="39" w16cid:durableId="1364551530">
    <w:abstractNumId w:val="15"/>
  </w:num>
  <w:num w:numId="40" w16cid:durableId="1202090706">
    <w:abstractNumId w:val="22"/>
  </w:num>
  <w:num w:numId="41" w16cid:durableId="1392079699">
    <w:abstractNumId w:val="38"/>
  </w:num>
  <w:num w:numId="42" w16cid:durableId="755829934">
    <w:abstractNumId w:val="54"/>
  </w:num>
  <w:num w:numId="43" w16cid:durableId="489096860">
    <w:abstractNumId w:val="24"/>
  </w:num>
  <w:num w:numId="44" w16cid:durableId="1795127302">
    <w:abstractNumId w:val="36"/>
  </w:num>
  <w:num w:numId="45" w16cid:durableId="1718116765">
    <w:abstractNumId w:val="42"/>
  </w:num>
  <w:num w:numId="46" w16cid:durableId="17774948">
    <w:abstractNumId w:val="58"/>
  </w:num>
  <w:num w:numId="47" w16cid:durableId="1861042343">
    <w:abstractNumId w:val="44"/>
  </w:num>
  <w:num w:numId="48" w16cid:durableId="180436582">
    <w:abstractNumId w:val="34"/>
  </w:num>
  <w:num w:numId="49" w16cid:durableId="1587886457">
    <w:abstractNumId w:val="26"/>
  </w:num>
  <w:num w:numId="50" w16cid:durableId="1502164727">
    <w:abstractNumId w:val="25"/>
  </w:num>
  <w:num w:numId="51" w16cid:durableId="1582566659">
    <w:abstractNumId w:val="43"/>
  </w:num>
  <w:num w:numId="52" w16cid:durableId="1452287356">
    <w:abstractNumId w:val="7"/>
  </w:num>
  <w:num w:numId="53" w16cid:durableId="781418021">
    <w:abstractNumId w:val="23"/>
  </w:num>
  <w:num w:numId="54" w16cid:durableId="1366516962">
    <w:abstractNumId w:val="47"/>
  </w:num>
  <w:num w:numId="55" w16cid:durableId="67122364">
    <w:abstractNumId w:val="33"/>
  </w:num>
  <w:num w:numId="56" w16cid:durableId="1512142411">
    <w:abstractNumId w:val="4"/>
  </w:num>
  <w:num w:numId="57" w16cid:durableId="1430352524">
    <w:abstractNumId w:val="46"/>
  </w:num>
  <w:num w:numId="58" w16cid:durableId="366100524">
    <w:abstractNumId w:val="0"/>
  </w:num>
  <w:num w:numId="59" w16cid:durableId="552927474">
    <w:abstractNumId w:val="59"/>
  </w:num>
  <w:num w:numId="60" w16cid:durableId="1868328776">
    <w:abstractNumId w:val="28"/>
  </w:num>
  <w:num w:numId="61" w16cid:durableId="155926356">
    <w:abstractNumId w:val="31"/>
  </w:num>
  <w:num w:numId="62" w16cid:durableId="220603965">
    <w:abstractNumId w:val="21"/>
  </w:num>
  <w:num w:numId="63" w16cid:durableId="1570506471">
    <w:abstractNumId w:val="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F0F"/>
    <w:rsid w:val="000427B4"/>
    <w:rsid w:val="00042D4E"/>
    <w:rsid w:val="00056761"/>
    <w:rsid w:val="00080CC0"/>
    <w:rsid w:val="001215FF"/>
    <w:rsid w:val="00131032"/>
    <w:rsid w:val="001573AB"/>
    <w:rsid w:val="00164277"/>
    <w:rsid w:val="001722AF"/>
    <w:rsid w:val="001C0630"/>
    <w:rsid w:val="002065EF"/>
    <w:rsid w:val="00214661"/>
    <w:rsid w:val="00280CA0"/>
    <w:rsid w:val="002C2A98"/>
    <w:rsid w:val="002F30DE"/>
    <w:rsid w:val="00306BAD"/>
    <w:rsid w:val="0033404B"/>
    <w:rsid w:val="00343131"/>
    <w:rsid w:val="00347491"/>
    <w:rsid w:val="00422788"/>
    <w:rsid w:val="0049060C"/>
    <w:rsid w:val="00493C5A"/>
    <w:rsid w:val="004E40F3"/>
    <w:rsid w:val="004E60D8"/>
    <w:rsid w:val="0052775F"/>
    <w:rsid w:val="00582F17"/>
    <w:rsid w:val="005D2289"/>
    <w:rsid w:val="0067365B"/>
    <w:rsid w:val="00686995"/>
    <w:rsid w:val="006B5DAC"/>
    <w:rsid w:val="006D0D6E"/>
    <w:rsid w:val="006E5E77"/>
    <w:rsid w:val="007D13F5"/>
    <w:rsid w:val="007D4798"/>
    <w:rsid w:val="007E203C"/>
    <w:rsid w:val="00826CF4"/>
    <w:rsid w:val="00860FDF"/>
    <w:rsid w:val="008861C6"/>
    <w:rsid w:val="0094599C"/>
    <w:rsid w:val="009A7EED"/>
    <w:rsid w:val="009E67F1"/>
    <w:rsid w:val="00A548B5"/>
    <w:rsid w:val="00A76E7A"/>
    <w:rsid w:val="00A93610"/>
    <w:rsid w:val="00AF1AB0"/>
    <w:rsid w:val="00BE0543"/>
    <w:rsid w:val="00BF24CA"/>
    <w:rsid w:val="00C12894"/>
    <w:rsid w:val="00C6282A"/>
    <w:rsid w:val="00CC5D25"/>
    <w:rsid w:val="00D059FB"/>
    <w:rsid w:val="00D171D1"/>
    <w:rsid w:val="00D43819"/>
    <w:rsid w:val="00D542C9"/>
    <w:rsid w:val="00D5650B"/>
    <w:rsid w:val="00D578D0"/>
    <w:rsid w:val="00D93FDE"/>
    <w:rsid w:val="00D9629E"/>
    <w:rsid w:val="00DE01F9"/>
    <w:rsid w:val="00E14BCC"/>
    <w:rsid w:val="00E21876"/>
    <w:rsid w:val="00E31637"/>
    <w:rsid w:val="00EE27C3"/>
    <w:rsid w:val="00F41CEA"/>
    <w:rsid w:val="00FA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8A1B7"/>
  <w15:chartTrackingRefBased/>
  <w15:docId w15:val="{20AF0E42-4A23-4B17-8391-2FC4B833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F0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3F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2">
    <w:name w:val="ไม่มีการเว้นระยะห่าง2"/>
    <w:qFormat/>
    <w:rsid w:val="00FA3F0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styleId="a5">
    <w:name w:val="Emphasis"/>
    <w:qFormat/>
    <w:rsid w:val="00FA3F0F"/>
    <w:rPr>
      <w:i/>
      <w:iCs/>
    </w:rPr>
  </w:style>
  <w:style w:type="paragraph" w:styleId="a6">
    <w:name w:val="Normal (Web)"/>
    <w:basedOn w:val="a"/>
    <w:uiPriority w:val="99"/>
    <w:unhideWhenUsed/>
    <w:rsid w:val="00FA3F0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7">
    <w:name w:val="Body Text Indent"/>
    <w:basedOn w:val="a"/>
    <w:link w:val="a8"/>
    <w:rsid w:val="00C6282A"/>
    <w:pPr>
      <w:ind w:firstLine="1440"/>
    </w:pPr>
    <w:rPr>
      <w:rFonts w:ascii="BrowalliaUPC" w:hAnsi="BrowalliaUPC" w:cs="BrowalliaUPC"/>
      <w:b/>
      <w:bCs/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C6282A"/>
    <w:rPr>
      <w:rFonts w:ascii="BrowalliaUPC" w:eastAsia="Times New Roman" w:hAnsi="BrowalliaUPC" w:cs="BrowalliaUPC"/>
      <w:b/>
      <w:bCs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042D4E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42D4E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6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B352E-053F-4329-9052-F727C62C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28</Pages>
  <Words>6486</Words>
  <Characters>36974</Characters>
  <Application>Microsoft Office Word</Application>
  <DocSecurity>0</DocSecurity>
  <Lines>308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SUNANTA</dc:creator>
  <cp:keywords/>
  <dc:description/>
  <cp:lastModifiedBy>acer02</cp:lastModifiedBy>
  <cp:revision>15</cp:revision>
  <cp:lastPrinted>2022-08-04T02:59:00Z</cp:lastPrinted>
  <dcterms:created xsi:type="dcterms:W3CDTF">2021-08-04T08:20:00Z</dcterms:created>
  <dcterms:modified xsi:type="dcterms:W3CDTF">2022-08-04T03:00:00Z</dcterms:modified>
</cp:coreProperties>
</file>